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9C" w:rsidRPr="00B148FF" w:rsidRDefault="005C3A9C" w:rsidP="005C3A9C">
      <w:pPr>
        <w:pStyle w:val="a8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148FF">
        <w:rPr>
          <w:rFonts w:ascii="Times New Roman" w:hAnsi="Times New Roman"/>
          <w:b/>
          <w:sz w:val="24"/>
          <w:szCs w:val="24"/>
        </w:rPr>
        <w:t>Календарно</w:t>
      </w:r>
      <w:r w:rsidRPr="00B148FF">
        <w:rPr>
          <w:rFonts w:ascii="Times New Roman" w:eastAsia="Calibri" w:hAnsi="Times New Roman"/>
          <w:b/>
          <w:sz w:val="24"/>
          <w:szCs w:val="24"/>
        </w:rPr>
        <w:t xml:space="preserve"> - тематическое планирование </w:t>
      </w:r>
      <w:r w:rsidRPr="00B148FF">
        <w:rPr>
          <w:rFonts w:ascii="Times New Roman" w:hAnsi="Times New Roman"/>
          <w:b/>
          <w:sz w:val="24"/>
          <w:szCs w:val="24"/>
        </w:rPr>
        <w:t>по географии для 10 класса</w:t>
      </w:r>
    </w:p>
    <w:p w:rsidR="006D5A48" w:rsidRPr="00B148FF" w:rsidRDefault="006D5A48" w:rsidP="00A460EA">
      <w:pPr>
        <w:spacing w:after="0" w:line="240" w:lineRule="auto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21"/>
        <w:gridCol w:w="921"/>
        <w:gridCol w:w="3402"/>
        <w:gridCol w:w="7088"/>
        <w:gridCol w:w="2551"/>
      </w:tblGrid>
      <w:tr w:rsidR="00A460EA" w:rsidRPr="00B148FF" w:rsidTr="00B148FF">
        <w:tc>
          <w:tcPr>
            <w:tcW w:w="852" w:type="dxa"/>
            <w:vMerge w:val="restart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  <w:gridSpan w:val="2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8" w:type="dxa"/>
            <w:vMerge w:val="restart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551" w:type="dxa"/>
            <w:vMerge w:val="restart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460EA" w:rsidRPr="00B148FF" w:rsidTr="00B148FF">
        <w:tc>
          <w:tcPr>
            <w:tcW w:w="852" w:type="dxa"/>
            <w:vMerge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1" w:type="dxa"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0EA" w:rsidRPr="00B148FF" w:rsidTr="00B148FF">
        <w:tc>
          <w:tcPr>
            <w:tcW w:w="15735" w:type="dxa"/>
            <w:gridSpan w:val="6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A460EA" w:rsidRPr="00B148FF" w:rsidTr="00B148FF">
        <w:tc>
          <w:tcPr>
            <w:tcW w:w="852" w:type="dxa"/>
          </w:tcPr>
          <w:p w:rsidR="00A460EA" w:rsidRPr="00B148FF" w:rsidRDefault="00A460EA" w:rsidP="0033302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921" w:type="dxa"/>
          </w:tcPr>
          <w:p w:rsidR="00A460EA" w:rsidRPr="00B148FF" w:rsidRDefault="00EF2A82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921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Современная география</w:t>
            </w:r>
          </w:p>
        </w:tc>
        <w:tc>
          <w:tcPr>
            <w:tcW w:w="7088" w:type="dxa"/>
          </w:tcPr>
          <w:p w:rsidR="007C1039" w:rsidRPr="00B148FF" w:rsidRDefault="004A2417" w:rsidP="007C1039">
            <w:pPr>
              <w:pStyle w:val="c13"/>
              <w:spacing w:before="0" w:beforeAutospacing="0" w:after="0" w:afterAutospacing="0"/>
            </w:pPr>
            <w:r w:rsidRPr="00B148FF">
              <w:rPr>
                <w:rStyle w:val="c1"/>
              </w:rPr>
      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      </w:r>
          </w:p>
        </w:tc>
        <w:tc>
          <w:tcPr>
            <w:tcW w:w="2551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§1</w:t>
            </w:r>
          </w:p>
          <w:p w:rsidR="00A460EA" w:rsidRPr="00B148FF" w:rsidRDefault="000E797A" w:rsidP="0033302D">
            <w:pPr>
              <w:spacing w:after="0" w:line="240" w:lineRule="auto"/>
              <w:jc w:val="center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вопросы по уровням с. 12</w:t>
            </w:r>
            <w:r w:rsidR="00A460EA"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, ПЗ</w:t>
            </w:r>
          </w:p>
        </w:tc>
      </w:tr>
      <w:tr w:rsidR="00A460EA" w:rsidRPr="00B148FF" w:rsidTr="00B148FF">
        <w:tc>
          <w:tcPr>
            <w:tcW w:w="15735" w:type="dxa"/>
            <w:gridSpan w:val="6"/>
          </w:tcPr>
          <w:p w:rsidR="00A460EA" w:rsidRPr="00B148FF" w:rsidRDefault="00A460EA" w:rsidP="0033302D">
            <w:pPr>
              <w:pStyle w:val="1"/>
              <w:ind w:right="40"/>
              <w:jc w:val="center"/>
              <w:rPr>
                <w:b/>
                <w:sz w:val="24"/>
                <w:szCs w:val="24"/>
              </w:rPr>
            </w:pPr>
            <w:r w:rsidRPr="00B148FF">
              <w:rPr>
                <w:b/>
                <w:sz w:val="24"/>
                <w:szCs w:val="24"/>
              </w:rPr>
              <w:t>Тем</w:t>
            </w:r>
            <w:r w:rsidR="001F5F1B" w:rsidRPr="00B148FF">
              <w:rPr>
                <w:b/>
                <w:sz w:val="24"/>
                <w:szCs w:val="24"/>
              </w:rPr>
              <w:t>а 1. Страны современного мира (2</w:t>
            </w:r>
            <w:r w:rsidRPr="00B148FF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A460EA" w:rsidRPr="00B148FF" w:rsidTr="00B148FF">
        <w:tc>
          <w:tcPr>
            <w:tcW w:w="852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921" w:type="dxa"/>
          </w:tcPr>
          <w:p w:rsidR="00A460EA" w:rsidRPr="00B148FF" w:rsidRDefault="00EF2A82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921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B3EDC" w:rsidRPr="00B148FF" w:rsidRDefault="003B3EDC" w:rsidP="003B3E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148F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Входной контроль</w:t>
            </w:r>
          </w:p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 xml:space="preserve">Типы стран современного мира </w:t>
            </w:r>
          </w:p>
        </w:tc>
        <w:tc>
          <w:tcPr>
            <w:tcW w:w="7088" w:type="dxa"/>
          </w:tcPr>
          <w:p w:rsidR="007C1039" w:rsidRPr="00B148FF" w:rsidRDefault="00A460EA" w:rsidP="001F5F1B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административно-территориальное устройство. </w:t>
            </w:r>
          </w:p>
        </w:tc>
        <w:tc>
          <w:tcPr>
            <w:tcW w:w="2551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0E797A" w:rsidRPr="00B148FF" w:rsidRDefault="00A460EA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</w:t>
            </w:r>
            <w:r w:rsidR="000E797A" w:rsidRPr="00B148FF">
              <w:rPr>
                <w:rFonts w:ascii="Times New Roman" w:hAnsi="Times New Roman"/>
                <w:sz w:val="24"/>
                <w:szCs w:val="24"/>
              </w:rPr>
              <w:t>опросы по уровням - с.21, ПЗ №2,3</w:t>
            </w:r>
            <w:r w:rsidR="00FA5261" w:rsidRPr="00B148F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E797A" w:rsidRPr="00B148FF">
              <w:rPr>
                <w:rFonts w:ascii="Times New Roman" w:hAnsi="Times New Roman"/>
                <w:sz w:val="24"/>
                <w:szCs w:val="24"/>
              </w:rPr>
              <w:t xml:space="preserve">КК </w:t>
            </w:r>
            <w:proofErr w:type="gramStart"/>
            <w:r w:rsidR="000E797A" w:rsidRPr="00B148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E797A" w:rsidRPr="00B14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60EA" w:rsidRPr="00B148FF" w:rsidTr="00B148FF">
        <w:tc>
          <w:tcPr>
            <w:tcW w:w="852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921" w:type="dxa"/>
          </w:tcPr>
          <w:p w:rsidR="00A460EA" w:rsidRPr="00B148FF" w:rsidRDefault="00EF2A82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921" w:type="dxa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0EA" w:rsidRPr="00B148FF" w:rsidRDefault="00A460EA" w:rsidP="00333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Развитые и развивающиеся страны</w:t>
            </w:r>
          </w:p>
        </w:tc>
        <w:tc>
          <w:tcPr>
            <w:tcW w:w="7088" w:type="dxa"/>
          </w:tcPr>
          <w:p w:rsidR="00A460EA" w:rsidRPr="00B148FF" w:rsidRDefault="00FB4830" w:rsidP="001F5F1B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Уровень социально- экономического развития. </w:t>
            </w:r>
            <w:r w:rsidR="001C6717" w:rsidRPr="00B148FF">
              <w:rPr>
                <w:sz w:val="24"/>
                <w:szCs w:val="24"/>
              </w:rPr>
              <w:t xml:space="preserve">Развитые и </w:t>
            </w:r>
          </w:p>
        </w:tc>
        <w:tc>
          <w:tcPr>
            <w:tcW w:w="2551" w:type="dxa"/>
          </w:tcPr>
          <w:p w:rsidR="00EC141B" w:rsidRPr="00B148FF" w:rsidRDefault="00EC141B" w:rsidP="00EC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</w:t>
            </w:r>
            <w:r w:rsidR="000E797A" w:rsidRPr="00B148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460EA" w:rsidRPr="00B148FF" w:rsidRDefault="00EC141B" w:rsidP="00EC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</w:t>
            </w:r>
            <w:r w:rsidR="000E797A" w:rsidRPr="00B148FF">
              <w:rPr>
                <w:rFonts w:ascii="Times New Roman" w:hAnsi="Times New Roman"/>
                <w:sz w:val="24"/>
                <w:szCs w:val="24"/>
              </w:rPr>
              <w:t xml:space="preserve">опросы по уровням - с.28, ПЗ – КК </w:t>
            </w:r>
            <w:proofErr w:type="gramStart"/>
            <w:r w:rsidR="000E797A" w:rsidRPr="00B148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E797A" w:rsidRPr="00B148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97A" w:rsidRPr="00B148FF" w:rsidRDefault="000E797A" w:rsidP="00EC141B">
            <w:pPr>
              <w:spacing w:after="0" w:line="240" w:lineRule="auto"/>
              <w:jc w:val="center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B148FF">
              <w:rPr>
                <w:rFonts w:ascii="Times New Roman" w:hAnsi="Times New Roman"/>
                <w:sz w:val="24"/>
                <w:szCs w:val="24"/>
              </w:rPr>
              <w:t>§1-3</w:t>
            </w:r>
          </w:p>
        </w:tc>
      </w:tr>
      <w:tr w:rsidR="00A460EA" w:rsidRPr="00B148FF" w:rsidTr="00B148FF">
        <w:tc>
          <w:tcPr>
            <w:tcW w:w="15735" w:type="dxa"/>
            <w:gridSpan w:val="6"/>
          </w:tcPr>
          <w:p w:rsidR="00A460EA" w:rsidRPr="00B148FF" w:rsidRDefault="00A460EA" w:rsidP="0033302D">
            <w:pPr>
              <w:spacing w:after="0" w:line="240" w:lineRule="auto"/>
              <w:jc w:val="center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1F5F1B"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а 2. География населения мира (5</w:t>
            </w: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F5F1B" w:rsidRPr="00B148FF" w:rsidTr="00B148FF">
        <w:tc>
          <w:tcPr>
            <w:tcW w:w="852" w:type="dxa"/>
          </w:tcPr>
          <w:p w:rsidR="001F5F1B" w:rsidRPr="00B148FF" w:rsidRDefault="001F5F1B" w:rsidP="00A17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921" w:type="dxa"/>
          </w:tcPr>
          <w:p w:rsidR="001F5F1B" w:rsidRPr="00B148FF" w:rsidRDefault="001F5F1B" w:rsidP="00A1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921" w:type="dxa"/>
          </w:tcPr>
          <w:p w:rsidR="001F5F1B" w:rsidRPr="00B148FF" w:rsidRDefault="001F5F1B" w:rsidP="00A17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F1B" w:rsidRPr="00B148FF" w:rsidRDefault="001F5F1B" w:rsidP="006152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и динамика населения мир</w:t>
            </w:r>
            <w:r w:rsidR="006152E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1F5F1B" w:rsidRPr="00B148FF" w:rsidRDefault="001F5F1B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</w:rPr>
      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</w:t>
            </w:r>
          </w:p>
        </w:tc>
        <w:tc>
          <w:tcPr>
            <w:tcW w:w="2551" w:type="dxa"/>
          </w:tcPr>
          <w:p w:rsidR="001F5F1B" w:rsidRPr="00B148FF" w:rsidRDefault="001F5F1B" w:rsidP="00A17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1F5F1B" w:rsidRPr="00B148FF" w:rsidRDefault="001F5F1B" w:rsidP="00A17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 xml:space="preserve">вопросы по уровням - с.40, ПЗ №1,2 - КК </w:t>
            </w:r>
            <w:proofErr w:type="gramStart"/>
            <w:r w:rsidRPr="00B148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4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5F1B" w:rsidRPr="00B148FF" w:rsidTr="00B148FF">
        <w:tc>
          <w:tcPr>
            <w:tcW w:w="852" w:type="dxa"/>
          </w:tcPr>
          <w:p w:rsidR="001F5F1B" w:rsidRPr="00B148FF" w:rsidRDefault="001F5F1B" w:rsidP="00D2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921" w:type="dxa"/>
          </w:tcPr>
          <w:p w:rsidR="001F5F1B" w:rsidRPr="00B148FF" w:rsidRDefault="001F5F1B" w:rsidP="00D22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921" w:type="dxa"/>
          </w:tcPr>
          <w:p w:rsidR="001F5F1B" w:rsidRPr="00B148FF" w:rsidRDefault="001F5F1B" w:rsidP="00D22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F1B" w:rsidRPr="00B148FF" w:rsidRDefault="001F5F1B" w:rsidP="00455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Расовый и половозрастной состав населения</w:t>
            </w:r>
          </w:p>
          <w:p w:rsidR="001F5F1B" w:rsidRPr="00B148FF" w:rsidRDefault="00463E62" w:rsidP="00455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148F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</w:p>
          <w:p w:rsidR="00463E62" w:rsidRPr="00B148FF" w:rsidRDefault="00463E62" w:rsidP="00455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1F5F1B" w:rsidRPr="00B148FF" w:rsidRDefault="001F5F1B" w:rsidP="00B148FF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rStyle w:val="c1"/>
                <w:sz w:val="24"/>
                <w:szCs w:val="24"/>
              </w:rPr>
              <w:t xml:space="preserve">Возрастной и половой состав населения. </w:t>
            </w:r>
            <w:r w:rsidRPr="00B148FF">
              <w:rPr>
                <w:sz w:val="24"/>
                <w:szCs w:val="24"/>
              </w:rPr>
              <w:t>Половозрастные пирамиды. Трудовые ресурсы и экономически активное население. Проблема безработицы и ее географические особенности.</w:t>
            </w:r>
          </w:p>
          <w:p w:rsidR="001F5F1B" w:rsidRPr="00B148FF" w:rsidRDefault="00463E62" w:rsidP="00196F57">
            <w:pPr>
              <w:pStyle w:val="c13"/>
              <w:spacing w:before="0" w:beforeAutospacing="0" w:after="0" w:afterAutospacing="0"/>
              <w:rPr>
                <w:i/>
              </w:rPr>
            </w:pPr>
            <w:proofErr w:type="gramStart"/>
            <w:r w:rsidRPr="00B148FF">
              <w:rPr>
                <w:i/>
              </w:rPr>
              <w:t>ПР</w:t>
            </w:r>
            <w:proofErr w:type="gramEnd"/>
            <w:r w:rsidRPr="00B148FF">
              <w:rPr>
                <w:i/>
              </w:rPr>
              <w:t xml:space="preserve"> №1 –</w:t>
            </w:r>
            <w:r w:rsidR="00196F57">
              <w:rPr>
                <w:i/>
              </w:rPr>
              <w:t xml:space="preserve"> </w:t>
            </w:r>
            <w:r w:rsidRPr="00B148FF">
              <w:rPr>
                <w:i/>
              </w:rPr>
              <w:t>А</w:t>
            </w:r>
            <w:r w:rsidR="001F5F1B" w:rsidRPr="00B148FF">
              <w:rPr>
                <w:i/>
              </w:rPr>
              <w:t>нализ половозрастных пирамид разных стран.</w:t>
            </w:r>
          </w:p>
        </w:tc>
        <w:tc>
          <w:tcPr>
            <w:tcW w:w="2551" w:type="dxa"/>
          </w:tcPr>
          <w:p w:rsidR="001F5F1B" w:rsidRPr="00B148FF" w:rsidRDefault="001F5F1B" w:rsidP="00455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1F5F1B" w:rsidRPr="00B148FF" w:rsidRDefault="001F5F1B" w:rsidP="00455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с.45, ПЗ</w:t>
            </w:r>
          </w:p>
        </w:tc>
      </w:tr>
      <w:tr w:rsidR="001F5F1B" w:rsidRPr="00B148FF" w:rsidTr="00B148FF">
        <w:tc>
          <w:tcPr>
            <w:tcW w:w="852" w:type="dxa"/>
          </w:tcPr>
          <w:p w:rsidR="001F5F1B" w:rsidRPr="00B148FF" w:rsidRDefault="001F5F1B" w:rsidP="00F6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921" w:type="dxa"/>
          </w:tcPr>
          <w:p w:rsidR="001F5F1B" w:rsidRPr="00B148FF" w:rsidRDefault="001F5F1B" w:rsidP="00F6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921" w:type="dxa"/>
          </w:tcPr>
          <w:p w:rsidR="001F5F1B" w:rsidRPr="00B148FF" w:rsidRDefault="001F5F1B" w:rsidP="00F6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F1B" w:rsidRPr="00B148FF" w:rsidRDefault="001F5F1B" w:rsidP="00B36CA0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Этнический и религиозный состав населения</w:t>
            </w:r>
          </w:p>
          <w:p w:rsidR="001F5F1B" w:rsidRPr="00B148FF" w:rsidRDefault="00196F57" w:rsidP="00B36CA0">
            <w:pPr>
              <w:pStyle w:val="1"/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rFonts w:cs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cs="Times New Roman"/>
                <w:i/>
                <w:sz w:val="24"/>
                <w:szCs w:val="24"/>
              </w:rPr>
              <w:t xml:space="preserve"> №2</w:t>
            </w:r>
          </w:p>
          <w:p w:rsidR="001F5F1B" w:rsidRPr="00B148FF" w:rsidRDefault="00463E62" w:rsidP="00B36CA0">
            <w:pPr>
              <w:pStyle w:val="1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B148FF">
              <w:rPr>
                <w:rFonts w:cs="Times New Roman"/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rFonts w:cs="Times New Roman"/>
                <w:i/>
                <w:sz w:val="24"/>
                <w:szCs w:val="24"/>
              </w:rPr>
              <w:t xml:space="preserve"> №</w:t>
            </w:r>
            <w:r w:rsidR="00196F57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F5F1B" w:rsidRPr="00B148FF" w:rsidRDefault="001F5F1B" w:rsidP="00B148FF">
            <w:pPr>
              <w:pStyle w:val="c13"/>
              <w:spacing w:before="0" w:beforeAutospacing="0" w:after="0" w:afterAutospacing="0"/>
              <w:rPr>
                <w:rStyle w:val="c1"/>
                <w:rFonts w:eastAsia="Century Schoolbook"/>
              </w:rPr>
            </w:pPr>
            <w:r w:rsidRPr="00B148FF">
              <w:rPr>
                <w:rFonts w:eastAsia="Century Schoolbook"/>
              </w:rPr>
              <w:t>Этнический (национальный) состав населения. Крупнейшие народы мира и языковые семьи. Рабочие языки ООН. Религиозный состав населения мира. Ми</w:t>
            </w:r>
            <w:r w:rsidRPr="00B148FF">
              <w:rPr>
                <w:rFonts w:eastAsia="Century Schoolbook"/>
              </w:rPr>
              <w:softHyphen/>
              <w:t xml:space="preserve">ровые и этнические религии. </w:t>
            </w:r>
            <w:proofErr w:type="spellStart"/>
            <w:r w:rsidRPr="00B148FF">
              <w:rPr>
                <w:rFonts w:eastAsia="Century Schoolbook"/>
              </w:rPr>
              <w:t>Этнорелигиозные</w:t>
            </w:r>
            <w:proofErr w:type="spellEnd"/>
            <w:r w:rsidRPr="00B148FF">
              <w:rPr>
                <w:rFonts w:eastAsia="Century Schoolbook"/>
              </w:rPr>
              <w:t xml:space="preserve"> конфликты.</w:t>
            </w:r>
          </w:p>
          <w:p w:rsidR="001F5F1B" w:rsidRPr="00B148FF" w:rsidRDefault="001F5F1B" w:rsidP="00B148FF">
            <w:pPr>
              <w:pStyle w:val="c13"/>
              <w:spacing w:before="0" w:beforeAutospacing="0" w:after="0" w:afterAutospacing="0"/>
              <w:rPr>
                <w:rStyle w:val="c1"/>
                <w:rFonts w:eastAsia="Century Schoolbook"/>
                <w:i/>
              </w:rPr>
            </w:pPr>
            <w:proofErr w:type="gramStart"/>
            <w:r w:rsidRPr="00B148FF">
              <w:rPr>
                <w:rStyle w:val="c1"/>
                <w:i/>
              </w:rPr>
              <w:t>ПР</w:t>
            </w:r>
            <w:proofErr w:type="gramEnd"/>
            <w:r w:rsidR="00196F57">
              <w:rPr>
                <w:rStyle w:val="c1"/>
                <w:i/>
              </w:rPr>
              <w:t xml:space="preserve"> №2</w:t>
            </w:r>
            <w:r w:rsidRPr="00B148FF">
              <w:rPr>
                <w:rStyle w:val="c1"/>
                <w:i/>
              </w:rPr>
              <w:t xml:space="preserve"> - Сравнительный анализ кар</w:t>
            </w:r>
            <w:r w:rsidRPr="00B148FF">
              <w:rPr>
                <w:rStyle w:val="c1"/>
                <w:rFonts w:eastAsia="Century Schoolbook"/>
                <w:i/>
              </w:rPr>
              <w:t xml:space="preserve">т народов и мировых религий. </w:t>
            </w:r>
          </w:p>
          <w:p w:rsidR="001F5F1B" w:rsidRPr="00B148FF" w:rsidRDefault="00463E62" w:rsidP="00B148FF">
            <w:pPr>
              <w:pStyle w:val="c13"/>
              <w:spacing w:before="0" w:beforeAutospacing="0" w:after="0" w:afterAutospacing="0"/>
              <w:rPr>
                <w:rFonts w:eastAsia="Century Schoolbook"/>
                <w:i/>
              </w:rPr>
            </w:pPr>
            <w:proofErr w:type="gramStart"/>
            <w:r w:rsidRPr="00B148FF">
              <w:rPr>
                <w:i/>
              </w:rPr>
              <w:t>ПР</w:t>
            </w:r>
            <w:proofErr w:type="gramEnd"/>
            <w:r w:rsidRPr="00B148FF">
              <w:rPr>
                <w:i/>
              </w:rPr>
              <w:t xml:space="preserve"> №</w:t>
            </w:r>
            <w:r w:rsidR="00196F57">
              <w:rPr>
                <w:i/>
              </w:rPr>
              <w:t>3</w:t>
            </w:r>
            <w:r w:rsidR="001F5F1B" w:rsidRPr="00B148FF">
              <w:rPr>
                <w:rStyle w:val="c1"/>
                <w:i/>
              </w:rPr>
              <w:t>- Составление списка стран, в которых государственным языком являются: а) английский, б) французс</w:t>
            </w:r>
            <w:r w:rsidR="001F5F1B" w:rsidRPr="00B148FF">
              <w:rPr>
                <w:rStyle w:val="c1"/>
                <w:rFonts w:eastAsia="Century Schoolbook"/>
                <w:i/>
              </w:rPr>
              <w:t xml:space="preserve">кий, в) русский, г) </w:t>
            </w:r>
            <w:r w:rsidR="001F5F1B" w:rsidRPr="00B148FF">
              <w:rPr>
                <w:rStyle w:val="c1"/>
                <w:rFonts w:eastAsia="Century Schoolbook"/>
                <w:i/>
              </w:rPr>
              <w:lastRenderedPageBreak/>
              <w:t xml:space="preserve">немецкий. </w:t>
            </w:r>
          </w:p>
        </w:tc>
        <w:tc>
          <w:tcPr>
            <w:tcW w:w="2551" w:type="dxa"/>
          </w:tcPr>
          <w:p w:rsidR="001F5F1B" w:rsidRPr="00B148FF" w:rsidRDefault="001F5F1B" w:rsidP="00B3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lastRenderedPageBreak/>
              <w:t>§6</w:t>
            </w:r>
          </w:p>
          <w:p w:rsidR="001F5F1B" w:rsidRPr="00B148FF" w:rsidRDefault="001F5F1B" w:rsidP="00B36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с.53</w:t>
            </w:r>
          </w:p>
        </w:tc>
      </w:tr>
      <w:tr w:rsidR="001F5F1B" w:rsidRPr="00B148FF" w:rsidTr="00B148FF">
        <w:tc>
          <w:tcPr>
            <w:tcW w:w="852" w:type="dxa"/>
          </w:tcPr>
          <w:p w:rsidR="001F5F1B" w:rsidRPr="00B148FF" w:rsidRDefault="001F5F1B" w:rsidP="00FD7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7/4</w:t>
            </w:r>
          </w:p>
        </w:tc>
        <w:tc>
          <w:tcPr>
            <w:tcW w:w="921" w:type="dxa"/>
          </w:tcPr>
          <w:p w:rsidR="001F5F1B" w:rsidRPr="00B148FF" w:rsidRDefault="001F5F1B" w:rsidP="00FD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921" w:type="dxa"/>
          </w:tcPr>
          <w:p w:rsidR="001F5F1B" w:rsidRPr="00B148FF" w:rsidRDefault="001F5F1B" w:rsidP="00FD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F1B" w:rsidRPr="00B148FF" w:rsidRDefault="001F5F1B" w:rsidP="002B202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Размещение населения и его миграции</w:t>
            </w:r>
          </w:p>
          <w:p w:rsidR="00463E62" w:rsidRPr="00B148FF" w:rsidRDefault="00463E62" w:rsidP="002B202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148FF">
              <w:rPr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i/>
                <w:sz w:val="24"/>
                <w:szCs w:val="24"/>
              </w:rPr>
              <w:t xml:space="preserve"> №</w:t>
            </w:r>
            <w:r w:rsidR="00196F5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F5F1B" w:rsidRPr="00B148FF" w:rsidRDefault="001F5F1B" w:rsidP="00B148FF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      </w:r>
          </w:p>
          <w:p w:rsidR="001F5F1B" w:rsidRPr="00B148FF" w:rsidRDefault="001F5F1B" w:rsidP="00B148FF">
            <w:pPr>
              <w:pStyle w:val="1"/>
              <w:ind w:right="40"/>
              <w:jc w:val="left"/>
              <w:rPr>
                <w:i/>
                <w:sz w:val="24"/>
                <w:szCs w:val="24"/>
              </w:rPr>
            </w:pPr>
            <w:proofErr w:type="gramStart"/>
            <w:r w:rsidRPr="00B148FF">
              <w:rPr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i/>
                <w:sz w:val="24"/>
                <w:szCs w:val="24"/>
              </w:rPr>
              <w:t xml:space="preserve"> № </w:t>
            </w:r>
            <w:r w:rsidR="00196F57">
              <w:rPr>
                <w:i/>
                <w:sz w:val="24"/>
                <w:szCs w:val="24"/>
              </w:rPr>
              <w:t>4</w:t>
            </w:r>
            <w:r w:rsidRPr="00B148FF">
              <w:rPr>
                <w:i/>
                <w:sz w:val="24"/>
                <w:szCs w:val="24"/>
              </w:rPr>
              <w:t xml:space="preserve">- </w:t>
            </w:r>
            <w:r w:rsidR="00463E62" w:rsidRPr="00B148FF">
              <w:rPr>
                <w:i/>
                <w:sz w:val="24"/>
                <w:szCs w:val="24"/>
              </w:rPr>
              <w:t xml:space="preserve">Объяснение причин миграционных процессов в Европе. </w:t>
            </w:r>
          </w:p>
        </w:tc>
        <w:tc>
          <w:tcPr>
            <w:tcW w:w="2551" w:type="dxa"/>
          </w:tcPr>
          <w:p w:rsidR="001F5F1B" w:rsidRPr="00B148FF" w:rsidRDefault="001F5F1B" w:rsidP="002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1F5F1B" w:rsidRPr="00B148FF" w:rsidRDefault="001F5F1B" w:rsidP="002B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с.60</w:t>
            </w:r>
          </w:p>
        </w:tc>
      </w:tr>
      <w:tr w:rsidR="001F5F1B" w:rsidRPr="00B148FF" w:rsidTr="00B148FF">
        <w:tc>
          <w:tcPr>
            <w:tcW w:w="852" w:type="dxa"/>
          </w:tcPr>
          <w:p w:rsidR="001F5F1B" w:rsidRPr="00B148FF" w:rsidRDefault="001F5F1B" w:rsidP="00914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921" w:type="dxa"/>
          </w:tcPr>
          <w:p w:rsidR="001F5F1B" w:rsidRPr="00B148FF" w:rsidRDefault="001F5F1B" w:rsidP="00914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921" w:type="dxa"/>
          </w:tcPr>
          <w:p w:rsidR="001F5F1B" w:rsidRPr="00B148FF" w:rsidRDefault="001F5F1B" w:rsidP="00914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F1B" w:rsidRPr="00B148FF" w:rsidRDefault="001F5F1B" w:rsidP="00CC6CBA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Сельское и городское население </w:t>
            </w:r>
          </w:p>
          <w:p w:rsidR="001F5F1B" w:rsidRPr="00B148FF" w:rsidRDefault="001F5F1B" w:rsidP="00CC6CBA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B148FF">
              <w:rPr>
                <w:rFonts w:cs="Times New Roman"/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rFonts w:cs="Times New Roman"/>
                <w:i/>
                <w:sz w:val="24"/>
                <w:szCs w:val="24"/>
              </w:rPr>
              <w:t xml:space="preserve"> №</w:t>
            </w:r>
            <w:r w:rsidR="00196F57">
              <w:rPr>
                <w:rFonts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F5F1B" w:rsidRPr="00B148FF" w:rsidRDefault="001F5F1B" w:rsidP="00B148FF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Урбанизация  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      </w:r>
          </w:p>
          <w:p w:rsidR="001F5F1B" w:rsidRPr="00B148FF" w:rsidRDefault="00196F57" w:rsidP="00B148FF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c1"/>
                <w:i/>
                <w:sz w:val="24"/>
                <w:szCs w:val="24"/>
              </w:rPr>
              <w:t>ПР</w:t>
            </w:r>
            <w:proofErr w:type="gramEnd"/>
            <w:r>
              <w:rPr>
                <w:rStyle w:val="c1"/>
                <w:i/>
                <w:sz w:val="24"/>
                <w:szCs w:val="24"/>
              </w:rPr>
              <w:t xml:space="preserve"> №5</w:t>
            </w:r>
            <w:r w:rsidR="001F5F1B" w:rsidRPr="00B148FF">
              <w:rPr>
                <w:rStyle w:val="c1"/>
                <w:i/>
                <w:sz w:val="24"/>
                <w:szCs w:val="24"/>
              </w:rPr>
              <w:t xml:space="preserve"> - Обозначение на контурной карте крупнейших агломераций и мегалополисов.</w:t>
            </w:r>
          </w:p>
        </w:tc>
        <w:tc>
          <w:tcPr>
            <w:tcW w:w="2551" w:type="dxa"/>
          </w:tcPr>
          <w:p w:rsidR="001F5F1B" w:rsidRPr="00B148FF" w:rsidRDefault="001F5F1B" w:rsidP="00CC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1F5F1B" w:rsidRPr="00B148FF" w:rsidRDefault="001F5F1B" w:rsidP="00CC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с.68</w:t>
            </w:r>
          </w:p>
          <w:p w:rsidR="001F5F1B" w:rsidRPr="00B148FF" w:rsidRDefault="001F5F1B" w:rsidP="00CC6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B148FF">
              <w:rPr>
                <w:rFonts w:ascii="Times New Roman" w:hAnsi="Times New Roman"/>
                <w:sz w:val="24"/>
                <w:szCs w:val="24"/>
              </w:rPr>
              <w:t>§4-8</w:t>
            </w:r>
          </w:p>
        </w:tc>
      </w:tr>
      <w:tr w:rsidR="001F5F1B" w:rsidRPr="00B148FF" w:rsidTr="00B148FF">
        <w:tc>
          <w:tcPr>
            <w:tcW w:w="15735" w:type="dxa"/>
            <w:gridSpan w:val="6"/>
          </w:tcPr>
          <w:p w:rsidR="001F5F1B" w:rsidRPr="00B148FF" w:rsidRDefault="001F5F1B" w:rsidP="00CC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Тема 3. Мировы</w:t>
            </w:r>
            <w:r w:rsidR="00463E62"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е природные ресурсы (12</w:t>
            </w: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2B4B1B" w:rsidRDefault="00463E62" w:rsidP="00D4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1B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921" w:type="dxa"/>
          </w:tcPr>
          <w:p w:rsidR="00463E62" w:rsidRPr="002B4B1B" w:rsidRDefault="00463E62" w:rsidP="00D41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1B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921" w:type="dxa"/>
          </w:tcPr>
          <w:p w:rsidR="00463E62" w:rsidRPr="00B148FF" w:rsidRDefault="00463E62" w:rsidP="00D41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0A04D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История взаимоотношений между природой и обществом. Природопользование и экологические проблемы</w:t>
            </w:r>
          </w:p>
        </w:tc>
        <w:tc>
          <w:tcPr>
            <w:tcW w:w="7088" w:type="dxa"/>
          </w:tcPr>
          <w:p w:rsidR="00463E62" w:rsidRPr="00B148FF" w:rsidRDefault="00463E62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t xml:space="preserve">Природа и человек. </w:t>
            </w:r>
            <w:r w:rsidRPr="00B148FF">
              <w:rPr>
                <w:rStyle w:val="c1"/>
                <w:rFonts w:eastAsia="Century Schoolbook"/>
              </w:rPr>
              <w:t>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</w:t>
            </w:r>
          </w:p>
        </w:tc>
        <w:tc>
          <w:tcPr>
            <w:tcW w:w="2551" w:type="dxa"/>
          </w:tcPr>
          <w:p w:rsidR="00463E62" w:rsidRPr="00B148FF" w:rsidRDefault="00463E62" w:rsidP="000A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§9-10</w:t>
            </w:r>
          </w:p>
          <w:p w:rsidR="00463E62" w:rsidRPr="00B148FF" w:rsidRDefault="00463E62" w:rsidP="000A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с.77, 80,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93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921" w:type="dxa"/>
          </w:tcPr>
          <w:p w:rsidR="00463E62" w:rsidRPr="00B148FF" w:rsidRDefault="00463E62" w:rsidP="00931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921" w:type="dxa"/>
          </w:tcPr>
          <w:p w:rsidR="00463E62" w:rsidRPr="00B148FF" w:rsidRDefault="00463E62" w:rsidP="00931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2424BC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Природные ресурсы</w:t>
            </w:r>
          </w:p>
          <w:p w:rsidR="0080472A" w:rsidRPr="00B148FF" w:rsidRDefault="0080472A" w:rsidP="002424BC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148FF">
              <w:rPr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i/>
                <w:sz w:val="24"/>
                <w:szCs w:val="24"/>
              </w:rPr>
              <w:t xml:space="preserve"> №</w:t>
            </w:r>
            <w:r w:rsidR="00196F5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0472A" w:rsidRPr="00B148FF" w:rsidRDefault="0080472A" w:rsidP="0080472A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  <w:rFonts w:eastAsia="Century Schoolbook"/>
              </w:rPr>
              <w:t xml:space="preserve">Классификация природных ресурсов и обеспеченность ими отдельных стран. Понятие о природно-ресурсном потенциале и </w:t>
            </w:r>
            <w:proofErr w:type="spellStart"/>
            <w:r w:rsidRPr="00B148FF">
              <w:rPr>
                <w:rStyle w:val="c1"/>
                <w:rFonts w:eastAsia="Century Schoolbook"/>
              </w:rPr>
              <w:t>ресурсообеспеченности</w:t>
            </w:r>
            <w:proofErr w:type="spellEnd"/>
            <w:r w:rsidRPr="00B148FF">
              <w:rPr>
                <w:rStyle w:val="c1"/>
                <w:rFonts w:eastAsia="Century Schoolbook"/>
              </w:rPr>
              <w:t xml:space="preserve">. Классификация стран по </w:t>
            </w:r>
            <w:proofErr w:type="spellStart"/>
            <w:r w:rsidRPr="00B148FF">
              <w:rPr>
                <w:rStyle w:val="c1"/>
                <w:rFonts w:eastAsia="Century Schoolbook"/>
              </w:rPr>
              <w:t>ресурсообеспеченности</w:t>
            </w:r>
            <w:proofErr w:type="spellEnd"/>
            <w:r w:rsidRPr="00B148FF">
              <w:rPr>
                <w:rStyle w:val="c1"/>
                <w:rFonts w:eastAsia="Century Schoolbook"/>
              </w:rPr>
              <w:t>.</w:t>
            </w:r>
          </w:p>
          <w:p w:rsidR="00463E62" w:rsidRPr="00B148FF" w:rsidRDefault="00196F57" w:rsidP="002424BC">
            <w:pPr>
              <w:pStyle w:val="1"/>
              <w:ind w:right="4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ПР</w:t>
            </w:r>
            <w:proofErr w:type="gramEnd"/>
            <w:r>
              <w:rPr>
                <w:i/>
                <w:sz w:val="24"/>
                <w:szCs w:val="24"/>
              </w:rPr>
              <w:t xml:space="preserve"> №6</w:t>
            </w:r>
            <w:r w:rsidR="00463E62" w:rsidRPr="00B148FF">
              <w:rPr>
                <w:i/>
                <w:sz w:val="24"/>
                <w:szCs w:val="24"/>
              </w:rPr>
              <w:t xml:space="preserve"> - Расчет обеспеченности отдельных стран различными видами природных ресурсов.</w:t>
            </w:r>
          </w:p>
        </w:tc>
        <w:tc>
          <w:tcPr>
            <w:tcW w:w="2551" w:type="dxa"/>
          </w:tcPr>
          <w:p w:rsidR="00463E62" w:rsidRPr="00B148FF" w:rsidRDefault="00463E62" w:rsidP="00242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463E62" w:rsidRPr="00B148FF" w:rsidRDefault="00463E62" w:rsidP="0024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с.86,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921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921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2669F5" w:rsidP="00C12AEA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Минеральные ресурсы</w:t>
            </w:r>
          </w:p>
          <w:p w:rsidR="00463E62" w:rsidRPr="00B148FF" w:rsidRDefault="00463E62" w:rsidP="00C12AEA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63E62" w:rsidRPr="00B148FF" w:rsidRDefault="0080472A" w:rsidP="00C12AEA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rStyle w:val="c1"/>
                <w:rFonts w:eastAsia="Century Schoolbook"/>
                <w:sz w:val="24"/>
                <w:szCs w:val="24"/>
              </w:rPr>
              <w:t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</w:t>
            </w:r>
          </w:p>
        </w:tc>
        <w:tc>
          <w:tcPr>
            <w:tcW w:w="2551" w:type="dxa"/>
          </w:tcPr>
          <w:p w:rsidR="00463E62" w:rsidRPr="00B148FF" w:rsidRDefault="00463E62" w:rsidP="00C12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463E62" w:rsidRPr="00B148FF" w:rsidRDefault="00463E62" w:rsidP="00C12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с.91,</w:t>
            </w:r>
          </w:p>
          <w:p w:rsidR="00463E62" w:rsidRPr="00B148FF" w:rsidRDefault="00463E62" w:rsidP="00C12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 xml:space="preserve">ПЗ №1,2 – КК </w:t>
            </w:r>
            <w:proofErr w:type="gramStart"/>
            <w:r w:rsidRPr="00B148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4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921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921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EF076F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Рудные и нерудные полезные ископаемые</w:t>
            </w:r>
          </w:p>
        </w:tc>
        <w:tc>
          <w:tcPr>
            <w:tcW w:w="7088" w:type="dxa"/>
          </w:tcPr>
          <w:p w:rsidR="0080472A" w:rsidRPr="00B148FF" w:rsidRDefault="0080472A" w:rsidP="0080472A">
            <w:pPr>
              <w:pStyle w:val="c13"/>
              <w:spacing w:before="0" w:beforeAutospacing="0" w:after="0" w:afterAutospacing="0"/>
              <w:rPr>
                <w:rStyle w:val="c1"/>
                <w:rFonts w:eastAsia="Century Schoolbook"/>
              </w:rPr>
            </w:pPr>
            <w:proofErr w:type="spellStart"/>
            <w:r w:rsidRPr="00B148FF">
              <w:rPr>
                <w:rStyle w:val="c1"/>
                <w:rFonts w:eastAsia="Century Schoolbook"/>
              </w:rPr>
              <w:t>Металлогенетические</w:t>
            </w:r>
            <w:proofErr w:type="spellEnd"/>
            <w:r w:rsidRPr="00B148FF">
              <w:rPr>
                <w:rStyle w:val="c1"/>
                <w:rFonts w:eastAsia="Century Schoolbook"/>
              </w:rPr>
              <w:t xml:space="preserve"> пояса. Проблема исчерпания запасов минерального сырья. Территориальные сочетания полезных ископаемых. Комплексное освоение ископаемых.</w:t>
            </w:r>
          </w:p>
          <w:p w:rsidR="00463E62" w:rsidRPr="00B148FF" w:rsidRDefault="00463E62" w:rsidP="00EF076F">
            <w:pPr>
              <w:pStyle w:val="1"/>
              <w:ind w:right="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с.95</w:t>
            </w:r>
          </w:p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 xml:space="preserve">ПЗ №1,2 – КК </w:t>
            </w:r>
            <w:proofErr w:type="gramStart"/>
            <w:r w:rsidRPr="00B148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48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921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921" w:type="dxa"/>
          </w:tcPr>
          <w:p w:rsidR="00463E62" w:rsidRPr="00B148FF" w:rsidRDefault="00463E62" w:rsidP="00805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424C4C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Земельные ресурсы.</w:t>
            </w:r>
          </w:p>
        </w:tc>
        <w:tc>
          <w:tcPr>
            <w:tcW w:w="7088" w:type="dxa"/>
          </w:tcPr>
          <w:p w:rsidR="00463E62" w:rsidRPr="00B148FF" w:rsidRDefault="0080472A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  <w:rFonts w:eastAsia="Century Schoolbook"/>
              </w:rPr>
              <w:t>Земельные ресурсы. Земельный фонд и его структура. Использование пахотных площадей планеты. Деградация почв. Опустынивание - глобальная проблема.</w:t>
            </w:r>
          </w:p>
        </w:tc>
        <w:tc>
          <w:tcPr>
            <w:tcW w:w="2551" w:type="dxa"/>
          </w:tcPr>
          <w:p w:rsidR="00463E62" w:rsidRPr="00B148FF" w:rsidRDefault="00463E62" w:rsidP="0042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463E62" w:rsidRPr="00B148FF" w:rsidRDefault="00463E62" w:rsidP="0042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с.100,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0D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921" w:type="dxa"/>
          </w:tcPr>
          <w:p w:rsidR="00463E62" w:rsidRPr="00B148FF" w:rsidRDefault="00463E62" w:rsidP="000D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921" w:type="dxa"/>
          </w:tcPr>
          <w:p w:rsidR="00463E62" w:rsidRPr="00B148FF" w:rsidRDefault="00463E62" w:rsidP="000D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2069BC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Лесные ресурсы</w:t>
            </w:r>
          </w:p>
        </w:tc>
        <w:tc>
          <w:tcPr>
            <w:tcW w:w="7088" w:type="dxa"/>
          </w:tcPr>
          <w:p w:rsidR="00463E62" w:rsidRPr="00B148FF" w:rsidRDefault="0080472A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  <w:rFonts w:eastAsia="Century Schoolbook"/>
              </w:rPr>
              <w:t xml:space="preserve">Лесные ресурсы.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</w:t>
            </w:r>
            <w:r w:rsidRPr="00B148FF">
              <w:rPr>
                <w:rStyle w:val="c1"/>
                <w:rFonts w:eastAsia="Century Schoolbook"/>
              </w:rPr>
              <w:lastRenderedPageBreak/>
              <w:t>масштабы и последствия.</w:t>
            </w:r>
          </w:p>
        </w:tc>
        <w:tc>
          <w:tcPr>
            <w:tcW w:w="2551" w:type="dxa"/>
          </w:tcPr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lastRenderedPageBreak/>
              <w:t>§15</w:t>
            </w:r>
          </w:p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с.105,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0D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15/7</w:t>
            </w:r>
          </w:p>
        </w:tc>
        <w:tc>
          <w:tcPr>
            <w:tcW w:w="921" w:type="dxa"/>
          </w:tcPr>
          <w:p w:rsidR="00463E62" w:rsidRPr="00B148FF" w:rsidRDefault="00463E62" w:rsidP="000D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921" w:type="dxa"/>
          </w:tcPr>
          <w:p w:rsidR="00463E62" w:rsidRPr="00B148FF" w:rsidRDefault="00463E62" w:rsidP="000D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AA78E7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Неисчерпаемые ресурсы. </w:t>
            </w:r>
          </w:p>
          <w:p w:rsidR="00463E62" w:rsidRPr="00B148FF" w:rsidRDefault="00463E62" w:rsidP="00AA78E7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Водные ресурсы</w:t>
            </w:r>
          </w:p>
          <w:p w:rsidR="00463E62" w:rsidRPr="00B148FF" w:rsidRDefault="00463E62" w:rsidP="00AA78E7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color w:val="FF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7088" w:type="dxa"/>
          </w:tcPr>
          <w:p w:rsidR="00463E62" w:rsidRPr="00B148FF" w:rsidRDefault="0080472A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  <w:rFonts w:eastAsia="Century Schoolbook"/>
              </w:rPr>
      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с.110,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21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921" w:type="dxa"/>
          </w:tcPr>
          <w:p w:rsidR="00463E62" w:rsidRPr="00AE47CB" w:rsidRDefault="00463E62" w:rsidP="0021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14.01</w:t>
            </w:r>
          </w:p>
        </w:tc>
        <w:tc>
          <w:tcPr>
            <w:tcW w:w="921" w:type="dxa"/>
          </w:tcPr>
          <w:p w:rsidR="00463E62" w:rsidRPr="00B148FF" w:rsidRDefault="00463E62" w:rsidP="0021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AA78E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Ресурсы Мирового океана.</w:t>
            </w:r>
          </w:p>
        </w:tc>
        <w:tc>
          <w:tcPr>
            <w:tcW w:w="7088" w:type="dxa"/>
          </w:tcPr>
          <w:p w:rsidR="00463E62" w:rsidRPr="00B148FF" w:rsidRDefault="0080472A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  <w:rFonts w:eastAsia="Century Schoolbook"/>
              </w:rPr>
              <w:t xml:space="preserve">Ресурсы Мирового океана. Роль океана в обеспечении человечества разнообразными ресурсами. Биологические ресурсы. </w:t>
            </w:r>
            <w:proofErr w:type="spellStart"/>
            <w:r w:rsidRPr="00B148FF">
              <w:rPr>
                <w:rStyle w:val="c1"/>
                <w:rFonts w:eastAsia="Century Schoolbook"/>
              </w:rPr>
              <w:t>Аквакультура</w:t>
            </w:r>
            <w:proofErr w:type="spellEnd"/>
            <w:r w:rsidRPr="00B148FF">
              <w:rPr>
                <w:rStyle w:val="c1"/>
                <w:rFonts w:eastAsia="Century Schoolbook"/>
              </w:rPr>
              <w:t xml:space="preserve"> и </w:t>
            </w:r>
            <w:proofErr w:type="spellStart"/>
            <w:r w:rsidRPr="00B148FF">
              <w:rPr>
                <w:rStyle w:val="c1"/>
                <w:rFonts w:eastAsia="Century Schoolbook"/>
              </w:rPr>
              <w:t>марикультура</w:t>
            </w:r>
            <w:proofErr w:type="spellEnd"/>
            <w:r w:rsidRPr="00B148FF">
              <w:rPr>
                <w:rStyle w:val="c1"/>
                <w:rFonts w:eastAsia="Century Schoolbook"/>
              </w:rPr>
              <w:t>. Виды минеральных ресурсов океана. Энергетические ресурсы: используемые и потенциальные.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с.116,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A4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921" w:type="dxa"/>
          </w:tcPr>
          <w:p w:rsidR="00463E62" w:rsidRPr="00B148FF" w:rsidRDefault="00463E62" w:rsidP="00A4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921" w:type="dxa"/>
          </w:tcPr>
          <w:p w:rsidR="00463E62" w:rsidRPr="00B148FF" w:rsidRDefault="00463E62" w:rsidP="00A46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B64F63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Другие виды природных ресурсов.</w:t>
            </w:r>
          </w:p>
        </w:tc>
        <w:tc>
          <w:tcPr>
            <w:tcW w:w="7088" w:type="dxa"/>
          </w:tcPr>
          <w:p w:rsidR="00463E62" w:rsidRPr="00B148FF" w:rsidRDefault="0080472A" w:rsidP="00B148FF">
            <w:pPr>
              <w:pStyle w:val="c13"/>
              <w:spacing w:before="0" w:beforeAutospacing="0" w:after="0" w:afterAutospacing="0"/>
              <w:rPr>
                <w:rFonts w:eastAsia="Century Schoolbook"/>
              </w:rPr>
            </w:pPr>
            <w:r w:rsidRPr="00B148FF">
              <w:rPr>
                <w:rStyle w:val="c1"/>
                <w:rFonts w:eastAsia="Century Schoolbook"/>
              </w:rPr>
              <w:t>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463E62" w:rsidRPr="00B148FF" w:rsidRDefault="00463E62" w:rsidP="0046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с.122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06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</w:tc>
        <w:tc>
          <w:tcPr>
            <w:tcW w:w="921" w:type="dxa"/>
          </w:tcPr>
          <w:p w:rsidR="00463E62" w:rsidRPr="00B148FF" w:rsidRDefault="00463E62" w:rsidP="0006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921" w:type="dxa"/>
          </w:tcPr>
          <w:p w:rsidR="00463E62" w:rsidRPr="00B148FF" w:rsidRDefault="00463E62" w:rsidP="0006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B64F63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Загрязнение окружающей среды</w:t>
            </w:r>
          </w:p>
          <w:p w:rsidR="00463E62" w:rsidRPr="00B148FF" w:rsidRDefault="00463E62" w:rsidP="00B64F63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63E62" w:rsidRPr="00B148FF" w:rsidRDefault="0080472A" w:rsidP="001C671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rStyle w:val="c1"/>
                <w:rFonts w:eastAsia="Century Schoolbook"/>
                <w:sz w:val="24"/>
                <w:szCs w:val="24"/>
              </w:rPr>
              <w:t>Экология. Экологические проблемы, неизбежность их существования.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148FF">
              <w:rPr>
                <w:rFonts w:ascii="Times New Roman" w:hAnsi="Times New Roman"/>
                <w:sz w:val="24"/>
                <w:szCs w:val="24"/>
              </w:rPr>
              <w:t>§19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с.129, ПЗ</w:t>
            </w:r>
            <w:bookmarkEnd w:id="0"/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06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921" w:type="dxa"/>
          </w:tcPr>
          <w:p w:rsidR="00463E62" w:rsidRPr="00B148FF" w:rsidRDefault="00463E62" w:rsidP="0006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921" w:type="dxa"/>
          </w:tcPr>
          <w:p w:rsidR="00463E62" w:rsidRPr="00B148FF" w:rsidRDefault="00463E62" w:rsidP="0006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B64F63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Пути решения экологических проблем</w:t>
            </w:r>
          </w:p>
        </w:tc>
        <w:tc>
          <w:tcPr>
            <w:tcW w:w="7088" w:type="dxa"/>
          </w:tcPr>
          <w:p w:rsidR="00463E62" w:rsidRPr="00B148FF" w:rsidRDefault="0080472A" w:rsidP="00463E62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rStyle w:val="c1"/>
                <w:rFonts w:eastAsia="Century Schoolbook"/>
                <w:sz w:val="24"/>
                <w:szCs w:val="24"/>
              </w:rPr>
              <w:t>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с.134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B148FF">
              <w:rPr>
                <w:rFonts w:ascii="Times New Roman" w:hAnsi="Times New Roman"/>
                <w:sz w:val="24"/>
                <w:szCs w:val="24"/>
              </w:rPr>
              <w:t>§9-20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88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921" w:type="dxa"/>
          </w:tcPr>
          <w:p w:rsidR="00463E62" w:rsidRPr="00B148FF" w:rsidRDefault="00463E62" w:rsidP="00881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921" w:type="dxa"/>
          </w:tcPr>
          <w:p w:rsidR="00463E62" w:rsidRPr="00B148FF" w:rsidRDefault="00463E62" w:rsidP="00881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B64F63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48FF">
              <w:rPr>
                <w:rFonts w:cs="Times New Roman"/>
                <w:sz w:val="24"/>
                <w:szCs w:val="24"/>
              </w:rPr>
              <w:t xml:space="preserve">Обобщение по теме «Мировые природные ресурсы» </w:t>
            </w:r>
          </w:p>
        </w:tc>
        <w:tc>
          <w:tcPr>
            <w:tcW w:w="7088" w:type="dxa"/>
          </w:tcPr>
          <w:p w:rsidR="00463E62" w:rsidRPr="00B148FF" w:rsidRDefault="00463E62" w:rsidP="001C671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Проверка уровня усвоения знаний и навыков по тематике раздела, коррекция знаний и навыков деятельности обучающихся</w:t>
            </w:r>
          </w:p>
        </w:tc>
        <w:tc>
          <w:tcPr>
            <w:tcW w:w="2551" w:type="dxa"/>
          </w:tcPr>
          <w:p w:rsidR="00463E62" w:rsidRPr="00B148FF" w:rsidRDefault="00463E62" w:rsidP="001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B148FF">
              <w:rPr>
                <w:rFonts w:ascii="Times New Roman" w:hAnsi="Times New Roman"/>
                <w:sz w:val="24"/>
                <w:szCs w:val="24"/>
              </w:rPr>
              <w:t>§9-20</w:t>
            </w:r>
          </w:p>
        </w:tc>
      </w:tr>
      <w:tr w:rsidR="00463E62" w:rsidRPr="00B148FF" w:rsidTr="00B148FF">
        <w:tc>
          <w:tcPr>
            <w:tcW w:w="15735" w:type="dxa"/>
            <w:gridSpan w:val="6"/>
          </w:tcPr>
          <w:p w:rsidR="00463E62" w:rsidRPr="00B148FF" w:rsidRDefault="00463E62" w:rsidP="001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Тема 4. Мировое хозяйство и научно-техническая революция (2 часа)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81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921" w:type="dxa"/>
          </w:tcPr>
          <w:p w:rsidR="00463E62" w:rsidRPr="00B148FF" w:rsidRDefault="00463E62" w:rsidP="000C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921" w:type="dxa"/>
          </w:tcPr>
          <w:p w:rsidR="00463E62" w:rsidRPr="00B148FF" w:rsidRDefault="00463E62" w:rsidP="000C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МГРТ и мировое хозяйство </w:t>
            </w:r>
          </w:p>
          <w:p w:rsidR="0080472A" w:rsidRPr="00B148FF" w:rsidRDefault="0080472A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148FF">
              <w:rPr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i/>
                <w:sz w:val="24"/>
                <w:szCs w:val="24"/>
              </w:rPr>
              <w:t xml:space="preserve"> № </w:t>
            </w:r>
            <w:r w:rsidR="00196F57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0472A" w:rsidRPr="00B148FF" w:rsidRDefault="0080472A" w:rsidP="0080472A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Формы разделения труда. Международное географическое разделение тру</w:t>
            </w:r>
            <w:r w:rsidRPr="00B148FF">
              <w:rPr>
                <w:sz w:val="24"/>
                <w:szCs w:val="24"/>
              </w:rPr>
              <w:softHyphen/>
              <w:t>да. Мировое хозяйство как совокупность национальных хозяй</w:t>
            </w:r>
            <w:proofErr w:type="gramStart"/>
            <w:r w:rsidRPr="00B148FF">
              <w:rPr>
                <w:sz w:val="24"/>
                <w:szCs w:val="24"/>
              </w:rPr>
              <w:t>ств стр</w:t>
            </w:r>
            <w:proofErr w:type="gramEnd"/>
            <w:r w:rsidRPr="00B148FF">
              <w:rPr>
                <w:sz w:val="24"/>
                <w:szCs w:val="24"/>
              </w:rPr>
              <w:t>ан мира.</w:t>
            </w:r>
          </w:p>
          <w:p w:rsidR="00463E62" w:rsidRPr="00B148FF" w:rsidRDefault="0080472A" w:rsidP="0080472A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Международная хозяйственная специализация государств: роль географических факторов. Типы стран по их роли в МГРТ. Международная экономическая инте</w:t>
            </w:r>
            <w:r w:rsidRPr="00B148FF">
              <w:rPr>
                <w:sz w:val="24"/>
                <w:szCs w:val="24"/>
              </w:rPr>
              <w:softHyphen/>
              <w:t>грация. Транснациональные корпорации. Крупнейшие международные отрасле</w:t>
            </w:r>
            <w:r w:rsidRPr="00B148FF">
              <w:rPr>
                <w:sz w:val="24"/>
                <w:szCs w:val="24"/>
              </w:rPr>
              <w:softHyphen/>
              <w:t>вые и региональные союзы.</w:t>
            </w:r>
          </w:p>
          <w:p w:rsidR="0080472A" w:rsidRPr="00B148FF" w:rsidRDefault="00196F57" w:rsidP="0080472A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ПР</w:t>
            </w:r>
            <w:proofErr w:type="gramEnd"/>
            <w:r>
              <w:rPr>
                <w:i/>
                <w:sz w:val="24"/>
                <w:szCs w:val="24"/>
              </w:rPr>
              <w:t xml:space="preserve"> № 7</w:t>
            </w:r>
            <w:r w:rsidR="0080472A" w:rsidRPr="00B148FF">
              <w:rPr>
                <w:i/>
                <w:sz w:val="24"/>
                <w:szCs w:val="24"/>
              </w:rPr>
              <w:t xml:space="preserve"> - Определение стран - экспортеров основных видов сырья, промышленной и сельскохозяйственной продукции, разных видов услуг.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§21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с.144</w:t>
            </w:r>
          </w:p>
          <w:p w:rsidR="00463E62" w:rsidRPr="00B148FF" w:rsidRDefault="00463E62" w:rsidP="000E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0C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921" w:type="dxa"/>
          </w:tcPr>
          <w:p w:rsidR="00463E62" w:rsidRPr="00B148FF" w:rsidRDefault="00463E62" w:rsidP="000C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921" w:type="dxa"/>
          </w:tcPr>
          <w:p w:rsidR="00463E62" w:rsidRPr="00B148FF" w:rsidRDefault="00463E62" w:rsidP="000C3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7088" w:type="dxa"/>
          </w:tcPr>
          <w:p w:rsidR="0080472A" w:rsidRPr="00B148FF" w:rsidRDefault="0080472A" w:rsidP="001C671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Современный этап НТР и его характерные черты. Влияние НТР на территори</w:t>
            </w:r>
            <w:r w:rsidRPr="00B148FF">
              <w:rPr>
                <w:sz w:val="24"/>
                <w:szCs w:val="24"/>
              </w:rPr>
              <w:softHyphen/>
              <w:t xml:space="preserve">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      </w:r>
            <w:proofErr w:type="spellStart"/>
            <w:r w:rsidRPr="00B148FF">
              <w:rPr>
                <w:sz w:val="24"/>
                <w:szCs w:val="24"/>
              </w:rPr>
              <w:lastRenderedPageBreak/>
              <w:t>Старопромышленные</w:t>
            </w:r>
            <w:proofErr w:type="spellEnd"/>
            <w:r w:rsidRPr="00B148FF">
              <w:rPr>
                <w:sz w:val="24"/>
                <w:szCs w:val="24"/>
              </w:rPr>
              <w:t xml:space="preserve"> районы. Промышленные районы нового освоения и высо</w:t>
            </w:r>
            <w:r w:rsidRPr="00B148FF">
              <w:rPr>
                <w:sz w:val="24"/>
                <w:szCs w:val="24"/>
              </w:rPr>
              <w:softHyphen/>
              <w:t>ких технологий.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lastRenderedPageBreak/>
              <w:t>§22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с.151</w:t>
            </w:r>
          </w:p>
          <w:p w:rsidR="00463E62" w:rsidRPr="00B148FF" w:rsidRDefault="00463E62" w:rsidP="000E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62" w:rsidRPr="00B148FF" w:rsidTr="00B148FF">
        <w:tc>
          <w:tcPr>
            <w:tcW w:w="15735" w:type="dxa"/>
            <w:gridSpan w:val="6"/>
          </w:tcPr>
          <w:p w:rsidR="00463E62" w:rsidRPr="00B148FF" w:rsidRDefault="00463E62" w:rsidP="00D60370">
            <w:pPr>
              <w:pStyle w:val="c10"/>
              <w:spacing w:before="0" w:beforeAutospacing="0" w:after="0" w:afterAutospacing="0"/>
              <w:jc w:val="center"/>
              <w:rPr>
                <w:b/>
              </w:rPr>
            </w:pPr>
            <w:r w:rsidRPr="00B148FF">
              <w:rPr>
                <w:b/>
              </w:rPr>
              <w:lastRenderedPageBreak/>
              <w:t xml:space="preserve">Тема 5. </w:t>
            </w:r>
            <w:r w:rsidRPr="00B148FF">
              <w:rPr>
                <w:rStyle w:val="c1"/>
                <w:b/>
              </w:rPr>
              <w:t>Общая характеристика современного мирового хозяйства (10 часов)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1D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921" w:type="dxa"/>
          </w:tcPr>
          <w:p w:rsidR="00463E62" w:rsidRPr="00B148FF" w:rsidRDefault="00463E62" w:rsidP="001D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921" w:type="dxa"/>
          </w:tcPr>
          <w:p w:rsidR="00463E62" w:rsidRPr="00B148FF" w:rsidRDefault="00463E62" w:rsidP="001D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1D22C2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88" w:type="dxa"/>
          </w:tcPr>
          <w:p w:rsidR="00463E62" w:rsidRPr="00B148FF" w:rsidRDefault="0080472A" w:rsidP="0080472A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Промышленность мира. Топливно-энергетическая промышленность. Нефте</w:t>
            </w:r>
            <w:r w:rsidRPr="00B148FF">
              <w:rPr>
                <w:sz w:val="24"/>
                <w:szCs w:val="24"/>
              </w:rPr>
              <w:softHyphen/>
              <w:t>газовая и угольная промышленность. Грузопотоки топлива. Страны-экспортеры и страны-импортеры.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с.160</w:t>
            </w:r>
          </w:p>
          <w:p w:rsidR="00463E62" w:rsidRPr="00B148FF" w:rsidRDefault="00463E62" w:rsidP="000E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1D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921" w:type="dxa"/>
          </w:tcPr>
          <w:p w:rsidR="00463E62" w:rsidRPr="00B148FF" w:rsidRDefault="00463E62" w:rsidP="001D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921" w:type="dxa"/>
          </w:tcPr>
          <w:p w:rsidR="00463E62" w:rsidRPr="00B148FF" w:rsidRDefault="00463E62" w:rsidP="001D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1D22C2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Металлургия </w:t>
            </w:r>
          </w:p>
        </w:tc>
        <w:tc>
          <w:tcPr>
            <w:tcW w:w="7088" w:type="dxa"/>
          </w:tcPr>
          <w:p w:rsidR="00463E62" w:rsidRPr="00B148FF" w:rsidRDefault="00463E62" w:rsidP="0080472A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Черная и цветная металлургия: география и основные тенденции развития. </w:t>
            </w:r>
            <w:r w:rsidR="0080472A" w:rsidRPr="00B148FF">
              <w:rPr>
                <w:sz w:val="24"/>
                <w:szCs w:val="24"/>
              </w:rPr>
              <w:t>Мировые лидеры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463E62" w:rsidRPr="00B148FF" w:rsidRDefault="00463E62" w:rsidP="0080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с.165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3D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921" w:type="dxa"/>
          </w:tcPr>
          <w:p w:rsidR="00463E62" w:rsidRPr="00B148FF" w:rsidRDefault="00463E62" w:rsidP="003D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921" w:type="dxa"/>
          </w:tcPr>
          <w:p w:rsidR="00463E62" w:rsidRPr="00B148FF" w:rsidRDefault="00463E62" w:rsidP="003D4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7088" w:type="dxa"/>
          </w:tcPr>
          <w:p w:rsidR="00463E62" w:rsidRPr="00B148FF" w:rsidRDefault="00463E62" w:rsidP="00C81F9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Машиностроение. Основные отрасли машиностроения. </w:t>
            </w:r>
            <w:r w:rsidR="0080472A" w:rsidRPr="00B148FF">
              <w:rPr>
                <w:sz w:val="24"/>
                <w:szCs w:val="24"/>
              </w:rPr>
              <w:t xml:space="preserve">Мировые </w:t>
            </w:r>
            <w:proofErr w:type="spellStart"/>
            <w:r w:rsidR="0080472A" w:rsidRPr="00B148FF">
              <w:rPr>
                <w:sz w:val="24"/>
                <w:szCs w:val="24"/>
              </w:rPr>
              <w:t>лидеры</w:t>
            </w:r>
            <w:r w:rsidRPr="00B148FF">
              <w:rPr>
                <w:sz w:val="24"/>
                <w:szCs w:val="24"/>
              </w:rPr>
              <w:t>Региональный</w:t>
            </w:r>
            <w:proofErr w:type="spellEnd"/>
            <w:r w:rsidRPr="00B148FF">
              <w:rPr>
                <w:sz w:val="24"/>
                <w:szCs w:val="24"/>
              </w:rPr>
              <w:t xml:space="preserve"> аспект машиностроения. </w:t>
            </w:r>
          </w:p>
          <w:p w:rsidR="00463E62" w:rsidRPr="00B148FF" w:rsidRDefault="00463E62" w:rsidP="00C81F97">
            <w:pPr>
              <w:pStyle w:val="1"/>
              <w:ind w:right="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§25</w:t>
            </w:r>
          </w:p>
          <w:p w:rsidR="00463E62" w:rsidRPr="00B148FF" w:rsidRDefault="00463E62" w:rsidP="007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с.171,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02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921" w:type="dxa"/>
          </w:tcPr>
          <w:p w:rsidR="00463E62" w:rsidRPr="00B148FF" w:rsidRDefault="00463E62" w:rsidP="0002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921" w:type="dxa"/>
          </w:tcPr>
          <w:p w:rsidR="00463E62" w:rsidRPr="00B148FF" w:rsidRDefault="00463E62" w:rsidP="0002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Химическая, лесная и легкая  промышленность </w:t>
            </w:r>
          </w:p>
        </w:tc>
        <w:tc>
          <w:tcPr>
            <w:tcW w:w="7088" w:type="dxa"/>
          </w:tcPr>
          <w:p w:rsidR="00463E62" w:rsidRPr="00B148FF" w:rsidRDefault="00463E62" w:rsidP="00C81F9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Химическая промышленность. </w:t>
            </w:r>
            <w:r w:rsidR="0080472A" w:rsidRPr="00B148FF">
              <w:rPr>
                <w:sz w:val="24"/>
                <w:szCs w:val="24"/>
              </w:rPr>
              <w:t xml:space="preserve">Мировые </w:t>
            </w:r>
            <w:proofErr w:type="spellStart"/>
            <w:r w:rsidR="0080472A" w:rsidRPr="00B148FF">
              <w:rPr>
                <w:sz w:val="24"/>
                <w:szCs w:val="24"/>
              </w:rPr>
              <w:t>лидеры</w:t>
            </w:r>
            <w:r w:rsidRPr="00B148FF">
              <w:rPr>
                <w:sz w:val="24"/>
                <w:szCs w:val="24"/>
              </w:rPr>
              <w:t>Центры</w:t>
            </w:r>
            <w:proofErr w:type="spellEnd"/>
            <w:r w:rsidRPr="00B148FF">
              <w:rPr>
                <w:sz w:val="24"/>
                <w:szCs w:val="24"/>
              </w:rPr>
              <w:t xml:space="preserve"> химической промышленности. Лесная промышленность. </w:t>
            </w:r>
          </w:p>
          <w:p w:rsidR="00463E62" w:rsidRPr="00B148FF" w:rsidRDefault="00463E62" w:rsidP="00C81F97">
            <w:pPr>
              <w:pStyle w:val="1"/>
              <w:ind w:right="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463E62" w:rsidRPr="00B148FF" w:rsidRDefault="00463E62" w:rsidP="007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с.177,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921" w:type="dxa"/>
          </w:tcPr>
          <w:p w:rsidR="00463E62" w:rsidRPr="00B148FF" w:rsidRDefault="00463E62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921" w:type="dxa"/>
          </w:tcPr>
          <w:p w:rsidR="00463E62" w:rsidRPr="00B148FF" w:rsidRDefault="00463E62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7088" w:type="dxa"/>
          </w:tcPr>
          <w:p w:rsidR="00463E62" w:rsidRPr="00B148FF" w:rsidRDefault="00B148FF" w:rsidP="00DA5ED1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463E62" w:rsidRPr="00B148FF" w:rsidRDefault="00463E62" w:rsidP="007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с.185,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28/6</w:t>
            </w:r>
          </w:p>
        </w:tc>
        <w:tc>
          <w:tcPr>
            <w:tcW w:w="921" w:type="dxa"/>
          </w:tcPr>
          <w:p w:rsidR="00463E62" w:rsidRPr="00B148FF" w:rsidRDefault="00463E62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21" w:type="dxa"/>
          </w:tcPr>
          <w:p w:rsidR="00463E62" w:rsidRPr="00B148FF" w:rsidRDefault="00463E62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Сельское хозяйство развивающихся стран</w:t>
            </w:r>
          </w:p>
        </w:tc>
        <w:tc>
          <w:tcPr>
            <w:tcW w:w="7088" w:type="dxa"/>
          </w:tcPr>
          <w:p w:rsidR="00463E62" w:rsidRPr="00B148FF" w:rsidRDefault="00463E62" w:rsidP="001C671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 xml:space="preserve">Товарное и потребительское сельское хозяйство. </w:t>
            </w:r>
            <w:r w:rsidRPr="00B148FF">
              <w:rPr>
                <w:rStyle w:val="c1"/>
                <w:sz w:val="24"/>
                <w:szCs w:val="24"/>
              </w:rPr>
              <w:t>«Зеленая революция» и ее сущность.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463E62" w:rsidRPr="00B148FF" w:rsidRDefault="00463E62" w:rsidP="007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с.189,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C4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</w:p>
        </w:tc>
        <w:tc>
          <w:tcPr>
            <w:tcW w:w="921" w:type="dxa"/>
          </w:tcPr>
          <w:p w:rsidR="00463E62" w:rsidRPr="00B148FF" w:rsidRDefault="00463E62" w:rsidP="00C4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921" w:type="dxa"/>
          </w:tcPr>
          <w:p w:rsidR="00463E62" w:rsidRPr="00B148FF" w:rsidRDefault="00463E62" w:rsidP="00C4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Виды транспорта</w:t>
            </w:r>
          </w:p>
          <w:p w:rsidR="00463E62" w:rsidRPr="00B148FF" w:rsidRDefault="00463E62" w:rsidP="00C467FA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63E62" w:rsidRPr="00B148FF" w:rsidRDefault="00B148FF" w:rsidP="00810B05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Транспорт мира и его состав. Значение и особенности разных видов транспор</w:t>
            </w:r>
            <w:r w:rsidRPr="00B148FF">
              <w:rPr>
                <w:sz w:val="24"/>
                <w:szCs w:val="24"/>
              </w:rPr>
              <w:softHyphen/>
              <w:t>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463E62" w:rsidRPr="00B148FF" w:rsidRDefault="00463E62" w:rsidP="007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с.197,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B01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</w:p>
        </w:tc>
        <w:tc>
          <w:tcPr>
            <w:tcW w:w="921" w:type="dxa"/>
          </w:tcPr>
          <w:p w:rsidR="00463E62" w:rsidRPr="00B148FF" w:rsidRDefault="00463E62" w:rsidP="00B01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21" w:type="dxa"/>
          </w:tcPr>
          <w:p w:rsidR="00463E62" w:rsidRPr="00B148FF" w:rsidRDefault="00463E62" w:rsidP="00B01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>Транспорт и мировое хозяйство</w:t>
            </w:r>
          </w:p>
        </w:tc>
        <w:tc>
          <w:tcPr>
            <w:tcW w:w="7088" w:type="dxa"/>
          </w:tcPr>
          <w:p w:rsidR="00463E62" w:rsidRPr="00B148FF" w:rsidRDefault="00463E62" w:rsidP="00DA5ED1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Географические различия в мировой транспортной системе.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§30</w:t>
            </w:r>
          </w:p>
          <w:p w:rsidR="00463E62" w:rsidRPr="00B148FF" w:rsidRDefault="00463E62" w:rsidP="007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с.203, ПЗ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B01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31/9</w:t>
            </w:r>
          </w:p>
        </w:tc>
        <w:tc>
          <w:tcPr>
            <w:tcW w:w="921" w:type="dxa"/>
          </w:tcPr>
          <w:p w:rsidR="00463E62" w:rsidRPr="00B148FF" w:rsidRDefault="00463E62" w:rsidP="00B01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921" w:type="dxa"/>
          </w:tcPr>
          <w:p w:rsidR="00463E62" w:rsidRPr="00B148FF" w:rsidRDefault="00463E62" w:rsidP="00B01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Международные экономические отношения </w:t>
            </w:r>
          </w:p>
        </w:tc>
        <w:tc>
          <w:tcPr>
            <w:tcW w:w="7088" w:type="dxa"/>
          </w:tcPr>
          <w:p w:rsidR="00463E62" w:rsidRPr="00B148FF" w:rsidRDefault="00B148FF" w:rsidP="00B148FF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Международные экономические отношения, их формы. Свободные экономи</w:t>
            </w:r>
            <w:r w:rsidRPr="00B148FF">
              <w:rPr>
                <w:sz w:val="24"/>
                <w:szCs w:val="24"/>
              </w:rPr>
              <w:softHyphen/>
              <w:t>ческие зоны. Международная торговля: товарная структура и географическое рас</w:t>
            </w:r>
            <w:r w:rsidRPr="00B148FF">
              <w:rPr>
                <w:sz w:val="24"/>
                <w:szCs w:val="24"/>
              </w:rPr>
              <w:softHyphen/>
              <w:t xml:space="preserve">пределение. Другие </w:t>
            </w:r>
            <w:r w:rsidRPr="00B148FF">
              <w:rPr>
                <w:sz w:val="24"/>
                <w:szCs w:val="24"/>
              </w:rPr>
              <w:lastRenderedPageBreak/>
              <w:t>формы международных экономических отношений: кредитно- финансовые, производственные, предоставление услуг.</w:t>
            </w:r>
          </w:p>
        </w:tc>
        <w:tc>
          <w:tcPr>
            <w:tcW w:w="2551" w:type="dxa"/>
          </w:tcPr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lastRenderedPageBreak/>
              <w:t>§31</w:t>
            </w:r>
          </w:p>
          <w:p w:rsidR="00463E62" w:rsidRPr="00B148FF" w:rsidRDefault="00463E62" w:rsidP="00FA5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вопросы по уровням - с.211, ПЗ</w:t>
            </w:r>
          </w:p>
          <w:p w:rsidR="00463E62" w:rsidRPr="00B148FF" w:rsidRDefault="00463E62" w:rsidP="000E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F47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 10</w:t>
            </w:r>
          </w:p>
        </w:tc>
        <w:tc>
          <w:tcPr>
            <w:tcW w:w="921" w:type="dxa"/>
          </w:tcPr>
          <w:p w:rsidR="00463E62" w:rsidRPr="00B148FF" w:rsidRDefault="00463E62" w:rsidP="00F4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921" w:type="dxa"/>
          </w:tcPr>
          <w:p w:rsidR="00463E62" w:rsidRPr="00B148FF" w:rsidRDefault="00463E62" w:rsidP="00F4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48FF">
              <w:rPr>
                <w:rFonts w:cs="Times New Roman"/>
                <w:sz w:val="24"/>
                <w:szCs w:val="24"/>
              </w:rPr>
              <w:t>Обобщающий урок «Отрасли мирового хозяйства»</w:t>
            </w:r>
          </w:p>
          <w:p w:rsidR="00B148FF" w:rsidRPr="00B148FF" w:rsidRDefault="00B148FF" w:rsidP="00C81F97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148FF">
              <w:rPr>
                <w:i/>
                <w:sz w:val="24"/>
                <w:szCs w:val="24"/>
              </w:rPr>
              <w:t>ПР</w:t>
            </w:r>
            <w:proofErr w:type="gramEnd"/>
            <w:r w:rsidRPr="00B148FF">
              <w:rPr>
                <w:i/>
                <w:sz w:val="24"/>
                <w:szCs w:val="24"/>
              </w:rPr>
              <w:t xml:space="preserve"> №</w:t>
            </w:r>
            <w:r w:rsidR="00196F57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148FF" w:rsidRPr="00B148FF" w:rsidRDefault="00463E62" w:rsidP="001C6717">
            <w:pPr>
              <w:pStyle w:val="1"/>
              <w:ind w:right="40"/>
              <w:jc w:val="left"/>
              <w:rPr>
                <w:i/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Проверка уровня усвоения знаний и навыков по тематике раздела, коррекция знаний и навыков деятельности обучающихся</w:t>
            </w:r>
          </w:p>
          <w:p w:rsidR="00463E62" w:rsidRPr="00B148FF" w:rsidRDefault="00196F57" w:rsidP="001C6717">
            <w:pPr>
              <w:pStyle w:val="1"/>
              <w:ind w:right="40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ПР</w:t>
            </w:r>
            <w:proofErr w:type="gramEnd"/>
            <w:r>
              <w:rPr>
                <w:i/>
                <w:sz w:val="24"/>
                <w:szCs w:val="24"/>
              </w:rPr>
              <w:t xml:space="preserve"> №8</w:t>
            </w:r>
            <w:r w:rsidR="00B148FF" w:rsidRPr="00B148FF">
              <w:rPr>
                <w:i/>
                <w:sz w:val="24"/>
                <w:szCs w:val="24"/>
              </w:rPr>
              <w:t xml:space="preserve"> - Составление тест-опросника по теме.</w:t>
            </w:r>
          </w:p>
        </w:tc>
        <w:tc>
          <w:tcPr>
            <w:tcW w:w="2551" w:type="dxa"/>
          </w:tcPr>
          <w:p w:rsidR="00463E62" w:rsidRPr="00B148FF" w:rsidRDefault="00463E62" w:rsidP="001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62" w:rsidRPr="00B148FF" w:rsidTr="00B148FF">
        <w:tc>
          <w:tcPr>
            <w:tcW w:w="15735" w:type="dxa"/>
            <w:gridSpan w:val="6"/>
          </w:tcPr>
          <w:p w:rsidR="00463E62" w:rsidRPr="00B148FF" w:rsidRDefault="00463E62" w:rsidP="001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Тема 6. Глобальные проблемы современности (1 час)</w:t>
            </w: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78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921" w:type="dxa"/>
          </w:tcPr>
          <w:p w:rsidR="00463E62" w:rsidRPr="00B148FF" w:rsidRDefault="00463E62" w:rsidP="0078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921" w:type="dxa"/>
          </w:tcPr>
          <w:p w:rsidR="00463E62" w:rsidRPr="00B148FF" w:rsidRDefault="00463E62" w:rsidP="0078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C81F97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Глобальные проблемы и стратегия устойчивого развития </w:t>
            </w:r>
          </w:p>
          <w:p w:rsidR="00B148FF" w:rsidRPr="00B148FF" w:rsidRDefault="00196F57" w:rsidP="00C81F97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gramStart"/>
            <w:r>
              <w:rPr>
                <w:rFonts w:cs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cs="Times New Roman"/>
                <w:i/>
                <w:sz w:val="24"/>
                <w:szCs w:val="24"/>
              </w:rPr>
              <w:t xml:space="preserve"> № 9</w:t>
            </w:r>
          </w:p>
        </w:tc>
        <w:tc>
          <w:tcPr>
            <w:tcW w:w="7088" w:type="dxa"/>
          </w:tcPr>
          <w:p w:rsidR="00B148FF" w:rsidRPr="00B148FF" w:rsidRDefault="00B148FF" w:rsidP="00B148FF">
            <w:pPr>
              <w:pStyle w:val="c13"/>
              <w:spacing w:before="0" w:beforeAutospacing="0" w:after="0" w:afterAutospacing="0"/>
            </w:pPr>
            <w:r w:rsidRPr="00B148FF">
              <w:t>Понятие о глобальных проблемах, их типах и взаимосвязях. Проблемы выжи</w:t>
            </w:r>
            <w:r w:rsidRPr="00B148FF">
              <w:softHyphen/>
              <w:t xml:space="preserve">вания и проблемы развития. </w:t>
            </w:r>
            <w:proofErr w:type="gramStart"/>
            <w:r w:rsidRPr="00B148FF">
              <w:t>Сырьевая, демографическая, продовольственная и экологическая - главные из глобальных проблем.</w:t>
            </w:r>
            <w:proofErr w:type="gramEnd"/>
            <w:r w:rsidRPr="00B148FF">
              <w:t xml:space="preserve"> Возможные пути их решения. Роль географии в решении глобальных проблем человечества.</w:t>
            </w:r>
          </w:p>
          <w:p w:rsidR="00463E62" w:rsidRPr="00B148FF" w:rsidRDefault="00196F57" w:rsidP="00B148FF">
            <w:pPr>
              <w:pStyle w:val="c13"/>
              <w:spacing w:before="0" w:beforeAutospacing="0" w:after="0" w:afterAutospacing="0"/>
              <w:rPr>
                <w:i/>
              </w:rPr>
            </w:pPr>
            <w:proofErr w:type="gramStart"/>
            <w:r>
              <w:rPr>
                <w:bCs/>
                <w:i/>
                <w:iCs/>
              </w:rPr>
              <w:t>ПР</w:t>
            </w:r>
            <w:proofErr w:type="gramEnd"/>
            <w:r>
              <w:rPr>
                <w:bCs/>
                <w:i/>
                <w:iCs/>
              </w:rPr>
              <w:t xml:space="preserve"> № 9</w:t>
            </w:r>
            <w:r w:rsidR="00B148FF" w:rsidRPr="00B148FF">
              <w:rPr>
                <w:bCs/>
                <w:i/>
                <w:iCs/>
              </w:rPr>
              <w:t xml:space="preserve"> -</w:t>
            </w:r>
            <w:r w:rsidR="00B148FF" w:rsidRPr="00B148FF">
              <w:rPr>
                <w:i/>
              </w:rPr>
              <w:t xml:space="preserve"> Составление схемы «Взаимные связи глобальных проблем».</w:t>
            </w:r>
          </w:p>
        </w:tc>
        <w:tc>
          <w:tcPr>
            <w:tcW w:w="2551" w:type="dxa"/>
          </w:tcPr>
          <w:p w:rsidR="00463E62" w:rsidRPr="00B148FF" w:rsidRDefault="00463E62" w:rsidP="000E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8FF">
              <w:rPr>
                <w:rFonts w:ascii="Times New Roman" w:hAnsi="Times New Roman"/>
                <w:sz w:val="24"/>
                <w:szCs w:val="24"/>
              </w:rPr>
              <w:t>§32</w:t>
            </w:r>
          </w:p>
          <w:p w:rsidR="00463E62" w:rsidRPr="00B148FF" w:rsidRDefault="00463E62" w:rsidP="000E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62" w:rsidRPr="00B148FF" w:rsidTr="00B148FF">
        <w:tc>
          <w:tcPr>
            <w:tcW w:w="852" w:type="dxa"/>
          </w:tcPr>
          <w:p w:rsidR="00463E62" w:rsidRPr="00B148FF" w:rsidRDefault="00463E62" w:rsidP="0078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:rsidR="00463E62" w:rsidRPr="00B148FF" w:rsidRDefault="00463E62" w:rsidP="0078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FF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921" w:type="dxa"/>
          </w:tcPr>
          <w:p w:rsidR="00463E62" w:rsidRPr="00B148FF" w:rsidRDefault="00463E62" w:rsidP="0078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E62" w:rsidRPr="00B148FF" w:rsidRDefault="00463E62" w:rsidP="00B03BA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sz w:val="24"/>
                <w:szCs w:val="24"/>
              </w:rPr>
              <w:t xml:space="preserve">Обобщение. </w:t>
            </w:r>
          </w:p>
          <w:p w:rsidR="00463E62" w:rsidRPr="00B148FF" w:rsidRDefault="00463E62" w:rsidP="00B03BA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48FF">
              <w:rPr>
                <w:rFonts w:cs="Times New Roman"/>
                <w:b/>
                <w:color w:val="FF0000"/>
                <w:sz w:val="24"/>
                <w:szCs w:val="24"/>
              </w:rPr>
              <w:t>Итоговый контроль</w:t>
            </w:r>
          </w:p>
        </w:tc>
        <w:tc>
          <w:tcPr>
            <w:tcW w:w="7088" w:type="dxa"/>
          </w:tcPr>
          <w:p w:rsidR="00463E62" w:rsidRPr="00B148FF" w:rsidRDefault="00463E62" w:rsidP="001C6717">
            <w:pPr>
              <w:pStyle w:val="1"/>
              <w:ind w:right="40"/>
              <w:jc w:val="left"/>
              <w:rPr>
                <w:sz w:val="24"/>
                <w:szCs w:val="24"/>
              </w:rPr>
            </w:pPr>
            <w:r w:rsidRPr="00B148FF">
              <w:rPr>
                <w:sz w:val="24"/>
                <w:szCs w:val="24"/>
              </w:rPr>
              <w:t>Проверка уровня усвоения знаний и навыков по тематике раздела, коррекция знаний и навыков деятельности обучающихся</w:t>
            </w:r>
          </w:p>
        </w:tc>
        <w:tc>
          <w:tcPr>
            <w:tcW w:w="2551" w:type="dxa"/>
          </w:tcPr>
          <w:p w:rsidR="00463E62" w:rsidRPr="00B148FF" w:rsidRDefault="00463E62" w:rsidP="001C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0EA" w:rsidRDefault="00A460EA" w:rsidP="00A460EA">
      <w:pPr>
        <w:rPr>
          <w:rFonts w:ascii="Georgia" w:hAnsi="Georgia"/>
          <w:sz w:val="20"/>
          <w:szCs w:val="20"/>
        </w:rPr>
      </w:pPr>
    </w:p>
    <w:p w:rsidR="00A460EA" w:rsidRDefault="00A460EA"/>
    <w:sectPr w:rsidR="00A460EA" w:rsidSect="00734F9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1BE"/>
    <w:multiLevelType w:val="hybridMultilevel"/>
    <w:tmpl w:val="1022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34B9"/>
    <w:multiLevelType w:val="hybridMultilevel"/>
    <w:tmpl w:val="EB4E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2DB3"/>
    <w:multiLevelType w:val="hybridMultilevel"/>
    <w:tmpl w:val="0A10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F1506"/>
    <w:multiLevelType w:val="hybridMultilevel"/>
    <w:tmpl w:val="3A5A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57A27"/>
    <w:multiLevelType w:val="hybridMultilevel"/>
    <w:tmpl w:val="0A10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F31E3"/>
    <w:multiLevelType w:val="hybridMultilevel"/>
    <w:tmpl w:val="1D2A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095"/>
    <w:multiLevelType w:val="hybridMultilevel"/>
    <w:tmpl w:val="264E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04438"/>
    <w:multiLevelType w:val="hybridMultilevel"/>
    <w:tmpl w:val="1D2A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D39"/>
    <w:rsid w:val="000B0D8E"/>
    <w:rsid w:val="000D13A1"/>
    <w:rsid w:val="000E797A"/>
    <w:rsid w:val="00196F57"/>
    <w:rsid w:val="001C6717"/>
    <w:rsid w:val="001F5F1B"/>
    <w:rsid w:val="002669F5"/>
    <w:rsid w:val="002B4B1B"/>
    <w:rsid w:val="002D214D"/>
    <w:rsid w:val="003B3EDC"/>
    <w:rsid w:val="00463E62"/>
    <w:rsid w:val="00475D39"/>
    <w:rsid w:val="004A2417"/>
    <w:rsid w:val="005741A3"/>
    <w:rsid w:val="005C3A9C"/>
    <w:rsid w:val="006152EE"/>
    <w:rsid w:val="006D5A48"/>
    <w:rsid w:val="00734F9A"/>
    <w:rsid w:val="007825B1"/>
    <w:rsid w:val="007C1039"/>
    <w:rsid w:val="0080472A"/>
    <w:rsid w:val="00810B05"/>
    <w:rsid w:val="009B693C"/>
    <w:rsid w:val="009F1B99"/>
    <w:rsid w:val="00A460EA"/>
    <w:rsid w:val="00AE47CB"/>
    <w:rsid w:val="00B03BAB"/>
    <w:rsid w:val="00B148FF"/>
    <w:rsid w:val="00B45127"/>
    <w:rsid w:val="00C74FDA"/>
    <w:rsid w:val="00C81F97"/>
    <w:rsid w:val="00C85056"/>
    <w:rsid w:val="00D17238"/>
    <w:rsid w:val="00D60370"/>
    <w:rsid w:val="00DA5ED1"/>
    <w:rsid w:val="00DD10C5"/>
    <w:rsid w:val="00EB1DCF"/>
    <w:rsid w:val="00EC141B"/>
    <w:rsid w:val="00EF2A82"/>
    <w:rsid w:val="00FA5261"/>
    <w:rsid w:val="00FB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460EA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0E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Полужирный"/>
    <w:rsid w:val="00A460E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 + Не полужирный;Курсив"/>
    <w:rsid w:val="00A460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Курсив"/>
    <w:rsid w:val="00A460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link w:val="21"/>
    <w:rsid w:val="00A460E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60E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Подпись к таблице_"/>
    <w:link w:val="a7"/>
    <w:rsid w:val="00A460E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460E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c1">
    <w:name w:val="c1"/>
    <w:basedOn w:val="a0"/>
    <w:rsid w:val="004A2417"/>
  </w:style>
  <w:style w:type="paragraph" w:customStyle="1" w:styleId="c13">
    <w:name w:val="c13"/>
    <w:basedOn w:val="a"/>
    <w:rsid w:val="004A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6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5C3A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locked/>
    <w:rsid w:val="005C3A9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460EA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0E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Полужирный"/>
    <w:rsid w:val="00A460E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 + Не полужирный;Курсив"/>
    <w:rsid w:val="00A460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Курсив"/>
    <w:rsid w:val="00A460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link w:val="21"/>
    <w:rsid w:val="00A460E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60E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Подпись к таблице_"/>
    <w:link w:val="a7"/>
    <w:rsid w:val="00A460E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460E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c1">
    <w:name w:val="c1"/>
    <w:basedOn w:val="a0"/>
    <w:rsid w:val="004A2417"/>
  </w:style>
  <w:style w:type="paragraph" w:customStyle="1" w:styleId="c13">
    <w:name w:val="c13"/>
    <w:basedOn w:val="a"/>
    <w:rsid w:val="004A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6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5C3A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link w:val="a8"/>
    <w:locked/>
    <w:rsid w:val="005C3A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</cp:revision>
  <cp:lastPrinted>2018-09-22T10:32:00Z</cp:lastPrinted>
  <dcterms:created xsi:type="dcterms:W3CDTF">2018-08-19T10:17:00Z</dcterms:created>
  <dcterms:modified xsi:type="dcterms:W3CDTF">2019-01-27T17:18:00Z</dcterms:modified>
</cp:coreProperties>
</file>