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B8" w:rsidRPr="000569E7" w:rsidRDefault="007B5FB8" w:rsidP="00771CEA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569E7">
        <w:rPr>
          <w:rFonts w:ascii="Times New Roman" w:hAnsi="Times New Roman"/>
          <w:b/>
          <w:sz w:val="24"/>
          <w:szCs w:val="24"/>
        </w:rPr>
        <w:t>Календарно - тематическое планирование по географии для 7 класса</w:t>
      </w:r>
    </w:p>
    <w:p w:rsidR="007B5FB8" w:rsidRPr="000569E7" w:rsidRDefault="007B5FB8" w:rsidP="007B5FB8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991"/>
        <w:gridCol w:w="3117"/>
        <w:gridCol w:w="7373"/>
        <w:gridCol w:w="2693"/>
      </w:tblGrid>
      <w:tr w:rsidR="00B44F0E" w:rsidRPr="000569E7" w:rsidTr="00275AC0">
        <w:tc>
          <w:tcPr>
            <w:tcW w:w="852" w:type="dxa"/>
            <w:vMerge w:val="restart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1" w:type="dxa"/>
            <w:gridSpan w:val="2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7" w:type="dxa"/>
            <w:vMerge w:val="restart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73" w:type="dxa"/>
            <w:vMerge w:val="restart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vMerge w:val="restart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44F0E" w:rsidRPr="000569E7" w:rsidTr="00275AC0">
        <w:tc>
          <w:tcPr>
            <w:tcW w:w="852" w:type="dxa"/>
            <w:vMerge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17" w:type="dxa"/>
            <w:vMerge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  <w:vMerge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Планета, на которой мы живем (20 часов + </w:t>
            </w:r>
            <w:r w:rsidRPr="00056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из резерва)</w:t>
            </w: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Тема 1. Литосфера – подвижная твердь (6 часов)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Входной контроль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Суша в океане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Материки и океаны. Части света. Острова: материковые, вулканические, коралловые.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§1 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с.15, ПЗ №1,2.3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Геологическое время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Геологическое время. Эры и периоды в истории Земли. Возникновение материков и океанов.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с.22, ПЗ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 земной коры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земной коры. Материковая и океаническая земная кора. Дрейф материков и теория литосферных плит.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с.29, ПЗ №1,2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Литосферные плиты и современный рельеф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 №1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Процессы, происходящие в зоне контактов между литосферными плитами, и связанные с ними формы рельефа. Сейсмические и вулканические пояса планеты.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 №1 - Составление картосхемы «Литосферные плиты», прогноз размещения материков и океанов в будущем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B92E62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с.36, ПЗ</w:t>
            </w:r>
          </w:p>
          <w:p w:rsidR="00B44F0E" w:rsidRPr="00B92E62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- с.2-3 - литосферные плиты, </w:t>
            </w:r>
            <w:proofErr w:type="spellStart"/>
            <w:r w:rsidRPr="00233E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сейсм.пояса</w:t>
            </w:r>
            <w:proofErr w:type="spellEnd"/>
            <w:r w:rsidR="00233E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стрелки движения - </w:t>
            </w:r>
            <w:proofErr w:type="spellStart"/>
            <w:r w:rsidRPr="00233E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233E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с.9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Платформы и равнины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Платформы и равнины.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 №2 - Нанесение на КК крупнейших равнин Земли - КК - с.4-5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с.41, ПЗ №1,2,3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- с.4-5, </w:t>
            </w:r>
            <w:proofErr w:type="spellStart"/>
            <w:r w:rsidRPr="00233E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233E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с.4-5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Складчатые пояса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Складчатые пояса и горы. Эпохи горообразования.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 №3 - Нанесение на КК крупнейших гор Земли - КК - с.4-5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с.47, ПЗ</w:t>
            </w:r>
          </w:p>
          <w:p w:rsidR="00B44F0E" w:rsidRPr="003D3693" w:rsidRDefault="00B44F0E" w:rsidP="00B44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- с.4-5, </w:t>
            </w:r>
            <w:proofErr w:type="spellStart"/>
            <w:r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с.4-5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Итоговые задания</w:t>
            </w: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Тема 2. Атмосфера – мастерская климата (3 часа)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Пояса планеты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ПР№4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Пояса Земли: </w:t>
            </w: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тепловые, увлажнения, атмосферного давления.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ПР№4 - Определение главных показателей климата различных регионов планеты по климатической карте мира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уровням с.57, </w:t>
            </w:r>
            <w:r w:rsidR="00B92E62" w:rsidRPr="000569E7">
              <w:rPr>
                <w:rFonts w:ascii="Times New Roman" w:hAnsi="Times New Roman" w:cs="Times New Roman"/>
                <w:sz w:val="24"/>
                <w:szCs w:val="24"/>
              </w:rPr>
              <w:t>ПЗ с.57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- с.8 - экватор, СПК, ЮПК, СТ, ЮТ, СП, </w:t>
            </w:r>
            <w:proofErr w:type="spellStart"/>
            <w:r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ЮП,</w:t>
            </w:r>
            <w:r w:rsidR="00381CAE"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пояса</w:t>
            </w:r>
            <w:proofErr w:type="spellEnd"/>
            <w:r w:rsidR="00381CAE">
              <w:rPr>
                <w:rFonts w:ascii="Times New Roman" w:hAnsi="Times New Roman" w:cs="Times New Roman"/>
                <w:sz w:val="24"/>
                <w:szCs w:val="24"/>
              </w:rPr>
              <w:t>– рис.36,37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Воздушные массы и климатические пояса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ПР№5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Воздушные массы и климатические пояса. Особенности климата основных и переходных климатических поясов. Карта </w:t>
            </w: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климатических поясов.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Климатограммы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056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№5 - Анализ </w:t>
            </w:r>
            <w:proofErr w:type="spellStart"/>
            <w:r w:rsidRPr="00056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климатограмм</w:t>
            </w:r>
            <w:proofErr w:type="spellEnd"/>
            <w:r w:rsidRPr="00056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основных типов климата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уровням </w:t>
            </w: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с.65, ПЗ таблица</w:t>
            </w:r>
          </w:p>
          <w:p w:rsidR="00B44F0E" w:rsidRPr="003D3693" w:rsidRDefault="00B44F0E" w:rsidP="00B44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- с.9, </w:t>
            </w:r>
            <w:proofErr w:type="spellStart"/>
            <w:r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с.12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9/3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Климатообразующие факторы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Климатообразующие факторы: широтное положение, рельеф, влияние океана, система господствующих ветров, размеры материков. Понятие о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континентальности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климата. Разнообразие климатов Земли.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с.72, ПЗ №1,2,3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Итоговые задания</w:t>
            </w: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Тема 3. Мировой океан – синяя бездна (4 часа)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 и его части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ПР№7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Мировом океане. Глубинные зоны Мирового океана.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 №6 - Обозначение на КК океанов, морей, заливов, проливов - КК - с.16-17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 №7 - Построение профиля дна океана по одной из параллелей, обозначение основных форм рельефа дна океана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с.82, ПЗ №1,2</w:t>
            </w:r>
          </w:p>
          <w:p w:rsidR="009F08B4" w:rsidRPr="003D3693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КК - с.16-17 - океаны, части океанов, границы океанов,</w:t>
            </w:r>
            <w:r w:rsidR="00AA6954"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желоба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с.14-15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вод Мирового океана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Виды движения вод Мирового океана. Волны и их виды. Классификация морских течений. Циркуляция вод Мирового океана.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  <w:p w:rsidR="003D3693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с.87, ПЗ №1,2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КК – с.18-19 - течения в океанах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с.14-15 + рис.51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Жизнь в океане 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Органический мир морей и океанов. Океан – колыбель жизни. Виды морских организмов. Влияние Мирового океана на природу Земли.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с.94, ПЗ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Сообщение о морских обитателях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отдельных океанов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отдельных океанов Земли.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F0E" w:rsidRPr="008478E2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  <w:p w:rsidR="00B44F0E" w:rsidRPr="008478E2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с.101, ПЗ</w:t>
            </w:r>
          </w:p>
          <w:p w:rsidR="00B92E62" w:rsidRPr="008478E2" w:rsidRDefault="00B44F0E" w:rsidP="00B44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78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с.42-46, </w:t>
            </w:r>
            <w:r w:rsidR="003D3693" w:rsidRPr="008478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моря океанов</w:t>
            </w:r>
          </w:p>
          <w:p w:rsidR="00B44F0E" w:rsidRPr="008478E2" w:rsidRDefault="00B44F0E" w:rsidP="00B44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478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8478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с.61-65</w:t>
            </w:r>
          </w:p>
          <w:p w:rsidR="00B44F0E" w:rsidRPr="003D3693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78E2">
              <w:rPr>
                <w:rFonts w:ascii="Times New Roman" w:hAnsi="Times New Roman" w:cs="Times New Roman"/>
                <w:sz w:val="24"/>
                <w:szCs w:val="24"/>
              </w:rPr>
              <w:t>Сообщение об океанах</w:t>
            </w: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Тема 4. Географическая оболочка – живой механизм (2 часа)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Географическая оболочка 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географической оболочке. Природный комплекс (ландшафт). Природные и антропогенные ландшафты. Свойства географической оболочки: целостность, ритмичность и зональность.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с.109, ПЗ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Зональность  географической оболочки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ПР№8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ПР№9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ПР№10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географической зональности. Природные комплексы разных порядков. Природные зоны. Экваториальный лес, арктическая пустыня, тундра, тайга, смешанные и широколиственные леса, степь, саванна, тропическая пустыня. Понятие о высотной поясности.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 №8 - Выявление и объяснение географической зональности природы Земли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ПР№9 - Описание природных зон Земли по географическим картам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ПР№10 - Сравнение хозяйственной деятельности человека в разных ПЗ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§15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с.116, ПЗ №1,2</w:t>
            </w:r>
          </w:p>
          <w:p w:rsidR="00B44F0E" w:rsidRPr="003D3693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- с.10 - природные </w:t>
            </w:r>
            <w:r w:rsidRPr="003D3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зоны Земли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с.16-17</w:t>
            </w: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5. Человек – хозяин планеты (5 часов + </w:t>
            </w:r>
            <w:r w:rsidRPr="00056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из резерва)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Земли человеком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137321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Возникновение человека и предполагаемые пути его расселения по материкам. Хозяйственная деятельность человека и ее изменение на разных этапах развития человеческого общества. Присваивающее и производящее хозяйство.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  <w:p w:rsidR="00B44F0E" w:rsidRPr="000569E7" w:rsidRDefault="00B92E62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с.125, ПЗ</w:t>
            </w:r>
          </w:p>
          <w:p w:rsidR="00B44F0E" w:rsidRPr="00C07789" w:rsidRDefault="00B44F0E" w:rsidP="001373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7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КК с.11 + рис.73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850" w:type="dxa"/>
          </w:tcPr>
          <w:p w:rsidR="00B44F0E" w:rsidRPr="00C32829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9"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природы 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природы. Международная Красная книга. Особо охраняемые территории. Всемирное природное и культурное наследие.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с.132, ПЗ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137321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Земли </w:t>
            </w:r>
          </w:p>
          <w:p w:rsidR="00B44F0E" w:rsidRPr="000569E7" w:rsidRDefault="00137321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ПР№11</w:t>
            </w:r>
          </w:p>
        </w:tc>
        <w:tc>
          <w:tcPr>
            <w:tcW w:w="7373" w:type="dxa"/>
          </w:tcPr>
          <w:p w:rsidR="00137321" w:rsidRDefault="00B44F0E" w:rsidP="00137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Земли и его размещение. Человеческие расы. Народы. География религий. </w:t>
            </w:r>
          </w:p>
          <w:p w:rsidR="00137321" w:rsidRPr="000569E7" w:rsidRDefault="00137321" w:rsidP="001373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056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№11 - Определение и сравнение различий в численности, плотности и динамике населения разных регионов и стран мира</w:t>
            </w:r>
          </w:p>
          <w:p w:rsidR="00B44F0E" w:rsidRPr="000569E7" w:rsidRDefault="00137321" w:rsidP="00137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 №12 - Анализ различных источников информации с целью выявления регионов проживания представителе различных рас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  <w:p w:rsidR="00B92E62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уровням с.139, </w:t>
            </w:r>
            <w:r w:rsidRPr="00C07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ПЗ №1,2,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КК с.13 - плотность населения,</w:t>
            </w:r>
            <w:r w:rsidR="000F14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с.22-23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Страны мира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 Этапы ее формирования. Страны современного мира.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с.145, ПЗ</w:t>
            </w:r>
          </w:p>
          <w:p w:rsidR="00B44F0E" w:rsidRPr="000569E7" w:rsidRDefault="00331D63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КК с.6-7 – страны по площади, страны по ГП,</w:t>
            </w:r>
            <w:r w:rsidR="000F14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44F0E"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="00B44F0E"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с.20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§16-19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Обобщение и  контроль знаний по теме «Человек – хозяин планеты»</w:t>
            </w:r>
          </w:p>
        </w:tc>
        <w:tc>
          <w:tcPr>
            <w:tcW w:w="7373" w:type="dxa"/>
          </w:tcPr>
          <w:p w:rsidR="00B44F0E" w:rsidRPr="000569E7" w:rsidRDefault="00B44F0E" w:rsidP="000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усвоения знаний и навыков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§16-19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21/6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B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Коррекция знаний по теме «Человек – хозяин планеты»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Коррекция навыков и умений обобщения тематического материала</w:t>
            </w:r>
          </w:p>
        </w:tc>
        <w:tc>
          <w:tcPr>
            <w:tcW w:w="2693" w:type="dxa"/>
          </w:tcPr>
          <w:p w:rsidR="000F14E2" w:rsidRPr="000569E7" w:rsidRDefault="000F14E2" w:rsidP="000F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§16-19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Материки планеты Земля (44 часа)</w:t>
            </w: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Тема 1. Африка – материк коротких теней (9 часов)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и история исследования Африки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ПР№13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открытия, изучения и освоения. Особенности ГП и его влияния на природу материка.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gramEnd"/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№13 - Определение координат крайних точек материка, его протяженности с севера на юг в градусной мере и километрах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с.156, ПЗ №4-6</w:t>
            </w:r>
          </w:p>
          <w:p w:rsidR="00B44F0E" w:rsidRPr="00220B73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0B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с.20, </w:t>
            </w:r>
            <w:proofErr w:type="spellStart"/>
            <w:r w:rsidRPr="00220B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220B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с.26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23/2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Геологическое строение и рельеф Африки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ПР№14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Африка –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ПР№14 - Обозначение на КК главных форм рельефа и месторождений полезных ископаемых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с.161, ПЗ №1-3</w:t>
            </w:r>
          </w:p>
          <w:p w:rsidR="00B44F0E" w:rsidRPr="001E6E9F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с.20, </w:t>
            </w:r>
            <w:proofErr w:type="spellStart"/>
            <w:r w:rsidRPr="001E6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1E6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с.26</w:t>
            </w:r>
          </w:p>
          <w:p w:rsidR="00B44F0E" w:rsidRPr="000569E7" w:rsidRDefault="00B44F0E" w:rsidP="00B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24/3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Климат Африки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Африка - самый жаркий материк.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 №15 - Чтение климатических диаграмм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  <w:p w:rsidR="0065162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с.168, ПЗ №1,2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4F0E" w:rsidRPr="00B45743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1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КК –</w:t>
            </w:r>
            <w:r w:rsidRPr="00B45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с.22 (КФ + КП)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B45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с.28-29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25/4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5.12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Гидрография Африки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Величайшая пустыня мира – Сахара. Оазисы. Озера тектонического происхождения: Виктория, Танганьика.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 №16 - Характеристика речной системы с установлени</w:t>
            </w:r>
            <w:r w:rsidR="00EA4D54">
              <w:rPr>
                <w:rFonts w:ascii="Times New Roman" w:hAnsi="Times New Roman" w:cs="Times New Roman"/>
                <w:i/>
                <w:sz w:val="24"/>
                <w:szCs w:val="24"/>
              </w:rPr>
              <w:t>ем связей; «река-рельеф-климат»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№17 - Об</w:t>
            </w:r>
            <w:r w:rsidR="006A6D11">
              <w:rPr>
                <w:rFonts w:ascii="Times New Roman" w:hAnsi="Times New Roman" w:cs="Times New Roman"/>
                <w:i/>
                <w:sz w:val="24"/>
                <w:szCs w:val="24"/>
              </w:rPr>
              <w:t>означение на КК крупных рек и оз</w:t>
            </w: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 материка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с.175, ПЗ №1,2</w:t>
            </w:r>
          </w:p>
          <w:p w:rsidR="00B44F0E" w:rsidRPr="006A6D11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с.20, </w:t>
            </w:r>
            <w:proofErr w:type="spellStart"/>
            <w:r w:rsidRPr="006A6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6A6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с.26</w:t>
            </w:r>
          </w:p>
          <w:p w:rsidR="00B44F0E" w:rsidRPr="000569E7" w:rsidRDefault="00B44F0E" w:rsidP="006A6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природы Африки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Двойной набор природных зон. Саванны. Национальные парки Африки.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уровням с.183, ПЗ </w:t>
            </w:r>
          </w:p>
          <w:p w:rsidR="00B44F0E" w:rsidRPr="003F1566" w:rsidRDefault="00B44F0E" w:rsidP="00513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5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с.22 - природные зоны, </w:t>
            </w:r>
            <w:proofErr w:type="spellStart"/>
            <w:r w:rsidRPr="003F15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3F15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с.30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27/6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Африки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Неравномерность размещения население, его быстрый рост.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с.189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28/7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Африки: Северная и Западная Африка</w:t>
            </w:r>
          </w:p>
        </w:tc>
        <w:tc>
          <w:tcPr>
            <w:tcW w:w="7373" w:type="dxa"/>
          </w:tcPr>
          <w:p w:rsidR="00B44F0E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      </w:r>
          </w:p>
          <w:p w:rsidR="006A6D11" w:rsidRPr="000569E7" w:rsidRDefault="006A6D11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с.196, ПЗ</w:t>
            </w:r>
          </w:p>
          <w:p w:rsidR="00B44F0E" w:rsidRPr="00C44186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4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с.21, </w:t>
            </w:r>
            <w:proofErr w:type="spellStart"/>
            <w:r w:rsidRPr="00C44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C441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с.27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29/8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Африки: Центральная, Восточная и Южная Африка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 №18 - Комплексная географическая характеристика страны (по выбору)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с.203, ПЗ №1,2</w:t>
            </w:r>
          </w:p>
          <w:p w:rsidR="00B44F0E" w:rsidRPr="00507268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с.21, </w:t>
            </w:r>
            <w:proofErr w:type="spellStart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с.27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§20-27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30/9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Обобщение и  контроль знаний по теме «Африка – материк коротких теней»</w:t>
            </w:r>
          </w:p>
          <w:p w:rsidR="00B44F0E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Промежуточный контроль</w:t>
            </w:r>
          </w:p>
          <w:p w:rsidR="006A6D11" w:rsidRPr="000569E7" w:rsidRDefault="006A6D11" w:rsidP="00E51F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знаний и навыков по теме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 №19 - Составление туристического плана-проспекта путешествия по Африке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§20-27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Австралия – маленький великан (6 часов)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Географическое положение и история исследования Австралии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ПР№20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открытия, изучения и освоения.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ПР№20 - Сравнение ГП Африки и Австралии, определение черт сходства и различия основных компонентов природы материков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с.10, ПЗ №1,2</w:t>
            </w:r>
          </w:p>
          <w:p w:rsidR="00B44F0E" w:rsidRPr="00507268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с.24, </w:t>
            </w:r>
            <w:proofErr w:type="spellStart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с.32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природы Австралии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природы. Самый маленький материк, самый засушливый материк, целиком расположенный в тропиках.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с.18, ПЗ №1,2,3</w:t>
            </w:r>
          </w:p>
          <w:p w:rsidR="00B44F0E" w:rsidRPr="00507268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с.24, </w:t>
            </w:r>
            <w:proofErr w:type="spellStart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с.32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33/3</w:t>
            </w:r>
          </w:p>
        </w:tc>
        <w:tc>
          <w:tcPr>
            <w:tcW w:w="850" w:type="dxa"/>
          </w:tcPr>
          <w:p w:rsidR="00B44F0E" w:rsidRPr="00403710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37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11.01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природы Австралии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Изолированность и уникальность природного мира материка.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с.23, ПЗ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991" w:type="dxa"/>
          </w:tcPr>
          <w:p w:rsidR="00B44F0E" w:rsidRPr="000569E7" w:rsidRDefault="00EC17FB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Австралийский Союз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Австралийский Союз – страна-материк.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Главные объекты природного и культурного наследия.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с.29, ПЗ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35/5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991" w:type="dxa"/>
          </w:tcPr>
          <w:p w:rsidR="00B44F0E" w:rsidRPr="000569E7" w:rsidRDefault="00403710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Океания 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Океания – островной регион. Влажный тропический климат и небогатый природный мир островов.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с.36, ПЗ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§28-32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36/6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991" w:type="dxa"/>
          </w:tcPr>
          <w:p w:rsidR="00B44F0E" w:rsidRPr="000569E7" w:rsidRDefault="00746178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Обобщение и  контроль знаний по теме «Австралия – маленький великан»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§28-32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Тема 3. Антарктида – холодное сердце (3 часа)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37/1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991" w:type="dxa"/>
          </w:tcPr>
          <w:p w:rsidR="00B44F0E" w:rsidRPr="000569E7" w:rsidRDefault="00C32829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и история исследования Антарктиды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ГП. </w:t>
            </w: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Самый изолированный и холодный материк планеты. История открытия, изучения и освоения. Покорение Южного полюса.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с.49, ПЗ</w:t>
            </w:r>
          </w:p>
          <w:p w:rsidR="00B44F0E" w:rsidRPr="00507268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с.41, </w:t>
            </w:r>
            <w:proofErr w:type="spellStart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с.60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38/2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991" w:type="dxa"/>
          </w:tcPr>
          <w:p w:rsidR="00B44F0E" w:rsidRPr="000569E7" w:rsidRDefault="002B319D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природы Антарктиды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Основные черты природы материка: рельеф, скрытый подо льдом, отсутствие рек, «кухня погоды». Антарктические научные станции.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с.58, ПЗ</w:t>
            </w:r>
          </w:p>
          <w:p w:rsidR="00B44F0E" w:rsidRPr="00507268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с.41, </w:t>
            </w:r>
            <w:proofErr w:type="spellStart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с.60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39/3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991" w:type="dxa"/>
          </w:tcPr>
          <w:p w:rsidR="00B44F0E" w:rsidRPr="000569E7" w:rsidRDefault="008114C7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Обобщение и  контроль знаний по теме «Антарктида – холодное сердце»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§33-34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Тема 4. Южная Америка – материк чудес (8 часов)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40/1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991" w:type="dxa"/>
          </w:tcPr>
          <w:p w:rsidR="00B44F0E" w:rsidRPr="000569E7" w:rsidRDefault="008114C7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Географическое положение Южной Америки. История </w:t>
            </w: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открытия и исследования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Географическое положение – основа разнообразия природы Южной Америки. </w:t>
            </w: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открытия, изучения и освоения.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0569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№21 - Сравнение ГП Африки и Южной Америки. Определение </w:t>
            </w:r>
            <w:r w:rsidRPr="000569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координат крайних точек материка, его протяженности с севера на юг в градусной мере и километрах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§35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с.68, ПЗ №1,2</w:t>
            </w:r>
          </w:p>
          <w:p w:rsidR="00B44F0E" w:rsidRPr="00507268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КК – с.26, </w:t>
            </w:r>
            <w:proofErr w:type="spellStart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с.36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41/2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8.02</w:t>
            </w:r>
          </w:p>
        </w:tc>
        <w:tc>
          <w:tcPr>
            <w:tcW w:w="991" w:type="dxa"/>
          </w:tcPr>
          <w:p w:rsidR="00B44F0E" w:rsidRPr="000569E7" w:rsidRDefault="004466F9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1.02</w:t>
            </w: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Геологическое строение и рельеф Южной Америки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природы. Горы и равнины Южной Америки. Богатство рудными полезными ископаемыми.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 №22 - Обозначение на КК главных форм рельефа и месторождения полезных ископаемых - КК - с.26-27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с.74, ПЗ №1,2,3</w:t>
            </w:r>
          </w:p>
          <w:p w:rsidR="00B44F0E" w:rsidRPr="00507268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с.26, </w:t>
            </w:r>
            <w:proofErr w:type="spellStart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507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с.36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42/3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991" w:type="dxa"/>
          </w:tcPr>
          <w:p w:rsidR="00B44F0E" w:rsidRPr="000569E7" w:rsidRDefault="00B214C2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Климат Южной Америки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климатов. Самый влажный материк.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с.8, ПЗ №1,2,3</w:t>
            </w:r>
          </w:p>
          <w:p w:rsidR="00B44F0E" w:rsidRPr="00F80291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КК – с.28, </w:t>
            </w:r>
            <w:proofErr w:type="spellStart"/>
            <w:r w:rsidRPr="00F80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F80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с.38-39</w:t>
            </w:r>
            <w:bookmarkEnd w:id="0"/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43/4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Гидрография Южной Америки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Амазонка – самая полноводная река планеты. Реки – основные транспортные пути.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с.8, ПЗ №1,2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с.26,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с.36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44/5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природы Южной Америки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056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№23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Богатый и своеобразный растительный и животный мир материка.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ПР№23 - Выявление взаимосвязей между компонентами природы в одном из природных комплексов материка с использованием карт атласа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с.99, ПЗ №1,2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с.28,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с.40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45/6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Южной Америки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регионы Южной Америки. Смешение трех рас.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 №24 - Сравнение характера размещения населения Южной Америки и Африки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с.105, ПЗ №1,2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46/7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Южной Америки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Равнинный Восток и Горный Запад. Особенности человеческой деятельности и изменение природы Южной Америки под ее влиянием. Главные объекты природного и культурного наследия.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с.115, ПЗ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с.27,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с.37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§35-41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47/8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Обобщение и  контроль знаний по теме «Южная Америка – материк чудес»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знаний и навыков по теме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§35-41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Северная Америка – знакомый незнакомец (8 часов)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48/1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6.03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Северной Америки. История открытия и исследования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Географическое положение. </w:t>
            </w: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открытия, изучения и освоения. 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с.125, ПЗ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с.30,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49/2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7.03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Геологическое строение и рельеф Северной Америки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Геологическое строение и рельеф. Великие горы и равнины. Стихийные бедствия. Великий ледник. Полезные ископаемые.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с.134, ПЗ №1,2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с.30,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с.42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50/3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Климат Северной Америки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типов климата.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0569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№25 - Сравнение климата разных частей материка, </w:t>
            </w:r>
            <w:r w:rsidRPr="000569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расположенных в одном климатическом поясе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§44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уровням </w:t>
            </w: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с.141, ПЗ №1,2,3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с.32,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с.44-45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51/4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Гидрография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Северной Америки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Реки Северной Америки. Великие Американские озера.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с.149, ПЗ №1,2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с.30,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с.42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52/5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природы Северной Америки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Широтное и меридиональное простирание природных зон. Богатство растительного и животного мира.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с.157, ПЗ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с.32,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с.46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53/6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Северной Америки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056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№26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населения материка. Современное население.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ПР№26 - Оценка влияния климата на жизнь и хозяйственную деятельность населения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с.165, задания 1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54/7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Северной Америки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Регионы Северной Америки. Англо-Америка,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  <w:p w:rsidR="00B92E62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с.173</w:t>
            </w:r>
            <w:r w:rsidR="00B92E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с.31,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с.43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§42-48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55/8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51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контроль знаний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Северная Америка – знакомый незнакомец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§42-48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Тема 6. Евразия – музей природы (10 часов)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56/1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и история исследования Евразии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Самый большой материк. История изучения и освоения.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с.182, ПЗ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с.34,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с.48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57/2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Геологическое строение и рельеф Евразии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Сложное геологическое строение. Самые высокие горы планеты и самая глубокая впадина суши. Богатство полезными ископаемыми.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с.189, ПЗ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с.34,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с.48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58/3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Климат Евразии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Все типы климатов Северного полушария.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0569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№27 - Определение типов климата Евразии по </w:t>
            </w:r>
            <w:proofErr w:type="spellStart"/>
            <w:r w:rsidRPr="000569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климатограммам</w:t>
            </w:r>
            <w:proofErr w:type="spellEnd"/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  <w:p w:rsidR="00B44F0E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с.197, ПЗ №1,2,3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4F0E" w:rsidRPr="000569E7" w:rsidRDefault="00B44F0E" w:rsidP="00B44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с.36,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с.50-51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59/4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Гидрография Евразии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рек, крупнейшие реки Земли. Самые большие озера: Каспийское, Байкал.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с.203, ПЗ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с.34,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с.48 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60/5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Разнообразие природы </w:t>
            </w: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Евразии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черты природы.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  <w:p w:rsidR="00B92E62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уровням с.213, ПЗ №1,2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с.36,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с.52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61/6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Евразии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регионы Евразии. Наиболее населенный материк. Сложный национальный состав, неравномерность размещения населения. Европа и Азия. 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с.219, ПЗ №1,2,3,4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62/7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Европы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0569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№29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Роль Европы в развитии человеческой цивилизации. 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 №28 - Обозначение на КК государств, упомянутых в параграфе - КК - с.40-41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 №29 - Составление географической характеристики стран Европы по картам атласа и другим источникам географической информации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с.231, ПЗ №1,2,3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с.40,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с.54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63/8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Азии: Юго-Западная, Восточная, Центральная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Юго-Западная Азия – древнейший центр человеческой цивилизации.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i/>
                <w:sz w:val="24"/>
                <w:szCs w:val="24"/>
              </w:rPr>
              <w:t>ПР №30 - Обозначение на КК государств, упомянутых в параграфе - КК - с.38-39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с.239, ПЗ №1,2,3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с.38,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с.56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64/9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Азии: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Южная и Юго-Восточная Азия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ПР№31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ПР№31 - Составление географической характеристики стран Азии по картам атласа и другим источникам географической информации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  <w:p w:rsidR="00B44F0E" w:rsidRPr="000569E7" w:rsidRDefault="00B44F0E" w:rsidP="00B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вопросы по уровням с.247, ПЗ №1,2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КК – с.38, </w:t>
            </w:r>
            <w:proofErr w:type="spellStart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с.56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§49-57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65/ 10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Обобщение и  контроль знаний по теме «Евразия – музей природы»</w:t>
            </w:r>
          </w:p>
        </w:tc>
        <w:tc>
          <w:tcPr>
            <w:tcW w:w="7373" w:type="dxa"/>
          </w:tcPr>
          <w:p w:rsidR="00B44F0E" w:rsidRPr="00890A8C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A8C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§49-57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15876" w:type="dxa"/>
            <w:gridSpan w:val="6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Взаимоотношения природы и человека (1 час)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66/1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ПР№32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      </w:r>
          </w:p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ПР№32 - Изучение правил поведения человека в окружающей среде, мер защиты от катастрофических явлений природного характера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уровням с.258, ПЗ 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§1-57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3" w:type="dxa"/>
          </w:tcPr>
          <w:p w:rsidR="00B44F0E" w:rsidRPr="00890A8C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B44F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(4 часа из резерва)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 xml:space="preserve">  67-68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и навыков учебной деятельности по курсу</w:t>
            </w:r>
          </w:p>
        </w:tc>
        <w:tc>
          <w:tcPr>
            <w:tcW w:w="7373" w:type="dxa"/>
          </w:tcPr>
          <w:p w:rsidR="00B44F0E" w:rsidRPr="00890A8C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§1-58</w:t>
            </w:r>
          </w:p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Итоговый контроль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A8C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Повторить §1-58</w:t>
            </w:r>
          </w:p>
        </w:tc>
      </w:tr>
      <w:tr w:rsidR="00B44F0E" w:rsidRPr="000569E7" w:rsidTr="00275AC0">
        <w:tc>
          <w:tcPr>
            <w:tcW w:w="852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991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E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знаний по курсу</w:t>
            </w:r>
          </w:p>
        </w:tc>
        <w:tc>
          <w:tcPr>
            <w:tcW w:w="7373" w:type="dxa"/>
          </w:tcPr>
          <w:p w:rsidR="00B44F0E" w:rsidRPr="000569E7" w:rsidRDefault="00B44F0E" w:rsidP="00E5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F0E" w:rsidRPr="000569E7" w:rsidRDefault="00B44F0E" w:rsidP="00E5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FE3" w:rsidRDefault="00513FE3"/>
    <w:sectPr w:rsidR="00513FE3" w:rsidSect="00890A8C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12B"/>
    <w:rsid w:val="00022CD6"/>
    <w:rsid w:val="000569E7"/>
    <w:rsid w:val="00082369"/>
    <w:rsid w:val="00082416"/>
    <w:rsid w:val="000F14E2"/>
    <w:rsid w:val="00137321"/>
    <w:rsid w:val="001C0F24"/>
    <w:rsid w:val="001E6E9F"/>
    <w:rsid w:val="00220B73"/>
    <w:rsid w:val="00231297"/>
    <w:rsid w:val="00233EDB"/>
    <w:rsid w:val="00275AC0"/>
    <w:rsid w:val="002B319D"/>
    <w:rsid w:val="00331D63"/>
    <w:rsid w:val="00356680"/>
    <w:rsid w:val="0037212B"/>
    <w:rsid w:val="00381CAE"/>
    <w:rsid w:val="003953CF"/>
    <w:rsid w:val="003D3693"/>
    <w:rsid w:val="003F1566"/>
    <w:rsid w:val="00403710"/>
    <w:rsid w:val="00442FAC"/>
    <w:rsid w:val="004466F9"/>
    <w:rsid w:val="004845D1"/>
    <w:rsid w:val="004E2151"/>
    <w:rsid w:val="00507268"/>
    <w:rsid w:val="00513FE3"/>
    <w:rsid w:val="005771B7"/>
    <w:rsid w:val="005C0BD1"/>
    <w:rsid w:val="00651627"/>
    <w:rsid w:val="006A18B6"/>
    <w:rsid w:val="006A6D11"/>
    <w:rsid w:val="006C41B5"/>
    <w:rsid w:val="00737431"/>
    <w:rsid w:val="00745ECB"/>
    <w:rsid w:val="00746178"/>
    <w:rsid w:val="00771CEA"/>
    <w:rsid w:val="007B5FB8"/>
    <w:rsid w:val="008114C7"/>
    <w:rsid w:val="008478E2"/>
    <w:rsid w:val="00890A8C"/>
    <w:rsid w:val="008F340E"/>
    <w:rsid w:val="00941521"/>
    <w:rsid w:val="009F08B4"/>
    <w:rsid w:val="00AA6954"/>
    <w:rsid w:val="00B214C2"/>
    <w:rsid w:val="00B44F0E"/>
    <w:rsid w:val="00B45743"/>
    <w:rsid w:val="00B92E62"/>
    <w:rsid w:val="00B95010"/>
    <w:rsid w:val="00BC6816"/>
    <w:rsid w:val="00C07789"/>
    <w:rsid w:val="00C11ECE"/>
    <w:rsid w:val="00C32829"/>
    <w:rsid w:val="00C44186"/>
    <w:rsid w:val="00CC32A3"/>
    <w:rsid w:val="00D4284E"/>
    <w:rsid w:val="00DA67D2"/>
    <w:rsid w:val="00E16DE7"/>
    <w:rsid w:val="00E51F80"/>
    <w:rsid w:val="00E85693"/>
    <w:rsid w:val="00EA4D54"/>
    <w:rsid w:val="00EB6D48"/>
    <w:rsid w:val="00EC17FB"/>
    <w:rsid w:val="00EF105D"/>
    <w:rsid w:val="00F80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5F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B5FB8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B5FB8"/>
    <w:pPr>
      <w:widowControl w:val="0"/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B5FB8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9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2018-09-22T09:57:00Z</cp:lastPrinted>
  <dcterms:created xsi:type="dcterms:W3CDTF">2018-09-09T02:57:00Z</dcterms:created>
  <dcterms:modified xsi:type="dcterms:W3CDTF">2019-02-08T08:00:00Z</dcterms:modified>
</cp:coreProperties>
</file>